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XSpec="right" w:tblpY="2116"/>
        <w:tblOverlap w:val="never"/>
        <w:tblW w:w="2825" w:type="dxa"/>
        <w:tblLayout w:type="fixed"/>
        <w:tblLook w:val="04A0" w:firstRow="1" w:lastRow="0" w:firstColumn="1" w:lastColumn="0" w:noHBand="0" w:noVBand="1"/>
      </w:tblPr>
      <w:tblGrid>
        <w:gridCol w:w="1190"/>
        <w:gridCol w:w="1635"/>
      </w:tblGrid>
      <w:tr w:rsidR="00996FC4" w14:paraId="31057058" w14:textId="77777777" w:rsidTr="00996FC4">
        <w:trPr>
          <w:trHeight w:val="361"/>
        </w:trPr>
        <w:tc>
          <w:tcPr>
            <w:tcW w:w="1190" w:type="dxa"/>
            <w:vAlign w:val="center"/>
          </w:tcPr>
          <w:p w14:paraId="6BD3D2FA" w14:textId="77777777" w:rsidR="00996FC4" w:rsidRDefault="00996FC4" w:rsidP="00996FC4">
            <w:pPr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立项编号</w:t>
            </w:r>
          </w:p>
        </w:tc>
        <w:tc>
          <w:tcPr>
            <w:tcW w:w="1635" w:type="dxa"/>
            <w:vAlign w:val="center"/>
          </w:tcPr>
          <w:p w14:paraId="3851B123" w14:textId="77777777" w:rsidR="00996FC4" w:rsidRDefault="00996FC4" w:rsidP="00996FC4">
            <w:pPr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</w:tr>
    </w:tbl>
    <w:p w14:paraId="335395F7" w14:textId="77777777" w:rsidR="00FA5D88" w:rsidRDefault="00FA5D88">
      <w:pPr>
        <w:snapToGrid w:val="0"/>
        <w:spacing w:line="360" w:lineRule="auto"/>
        <w:jc w:val="center"/>
        <w:rPr>
          <w:rFonts w:ascii="楷体" w:eastAsia="楷体" w:hAnsi="楷体"/>
          <w:sz w:val="24"/>
        </w:rPr>
      </w:pPr>
    </w:p>
    <w:p w14:paraId="28ACFE0C" w14:textId="77777777" w:rsidR="00FA5D88" w:rsidRDefault="00FA5D88">
      <w:pPr>
        <w:snapToGrid w:val="0"/>
        <w:spacing w:line="360" w:lineRule="auto"/>
        <w:jc w:val="center"/>
        <w:rPr>
          <w:rFonts w:ascii="楷体" w:eastAsia="楷体" w:hAnsi="楷体"/>
          <w:sz w:val="24"/>
        </w:rPr>
      </w:pPr>
    </w:p>
    <w:p w14:paraId="0F9AD99F" w14:textId="77777777" w:rsidR="00FA5D88" w:rsidRDefault="00FA5D88">
      <w:pPr>
        <w:snapToGrid w:val="0"/>
        <w:spacing w:line="360" w:lineRule="auto"/>
        <w:ind w:firstLineChars="2000" w:firstLine="6000"/>
        <w:rPr>
          <w:sz w:val="30"/>
        </w:rPr>
      </w:pPr>
    </w:p>
    <w:p w14:paraId="429B5246" w14:textId="77777777" w:rsidR="00FA5D88" w:rsidRDefault="00000000">
      <w:pPr>
        <w:snapToGrid w:val="0"/>
        <w:spacing w:line="360" w:lineRule="auto"/>
        <w:rPr>
          <w:sz w:val="30"/>
        </w:rPr>
      </w:pPr>
      <w:r>
        <w:rPr>
          <w:rFonts w:ascii="黑体" w:eastAsia="黑体" w:hint="eastAsia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5BE57A34" wp14:editId="0D8E020C">
            <wp:simplePos x="0" y="0"/>
            <wp:positionH relativeFrom="column">
              <wp:posOffset>2108835</wp:posOffset>
            </wp:positionH>
            <wp:positionV relativeFrom="paragraph">
              <wp:posOffset>193675</wp:posOffset>
            </wp:positionV>
            <wp:extent cx="1085850" cy="1085850"/>
            <wp:effectExtent l="0" t="0" r="0" b="0"/>
            <wp:wrapSquare wrapText="bothSides"/>
            <wp:docPr id="1" name="图片 1" descr="288484134251417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84841342514170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B01308" w14:textId="77777777" w:rsidR="00FA5D88" w:rsidRDefault="00FA5D88">
      <w:pPr>
        <w:snapToGrid w:val="0"/>
        <w:spacing w:line="360" w:lineRule="auto"/>
        <w:jc w:val="center"/>
        <w:rPr>
          <w:rFonts w:ascii="宋体" w:hAnsi="宋体" w:cs="宋体"/>
          <w:b/>
          <w:sz w:val="44"/>
        </w:rPr>
      </w:pPr>
    </w:p>
    <w:p w14:paraId="0CD6FE50" w14:textId="77777777" w:rsidR="00FA5D88" w:rsidRDefault="00FA5D88">
      <w:pPr>
        <w:snapToGrid w:val="0"/>
        <w:spacing w:line="360" w:lineRule="auto"/>
        <w:jc w:val="center"/>
        <w:rPr>
          <w:rFonts w:ascii="宋体" w:hAnsi="宋体" w:cs="宋体"/>
          <w:b/>
          <w:sz w:val="44"/>
        </w:rPr>
      </w:pPr>
    </w:p>
    <w:p w14:paraId="2EE705D3" w14:textId="77777777" w:rsidR="00FA5D88" w:rsidRDefault="00FA5D88">
      <w:pPr>
        <w:snapToGrid w:val="0"/>
        <w:spacing w:line="360" w:lineRule="auto"/>
        <w:jc w:val="center"/>
        <w:rPr>
          <w:rFonts w:ascii="宋体" w:hAnsi="宋体" w:cs="宋体"/>
          <w:b/>
          <w:sz w:val="44"/>
        </w:rPr>
      </w:pPr>
    </w:p>
    <w:p w14:paraId="6FD7436B" w14:textId="77777777" w:rsidR="00FA5D88" w:rsidRDefault="00000000">
      <w:pPr>
        <w:snapToGrid w:val="0"/>
        <w:spacing w:line="360" w:lineRule="auto"/>
        <w:jc w:val="center"/>
        <w:rPr>
          <w:rFonts w:ascii="宋体" w:hAnsi="宋体" w:cs="宋体"/>
          <w:b/>
          <w:sz w:val="44"/>
        </w:rPr>
      </w:pPr>
      <w:r>
        <w:rPr>
          <w:rFonts w:ascii="宋体" w:hAnsi="宋体" w:cs="宋体" w:hint="eastAsia"/>
          <w:b/>
          <w:sz w:val="44"/>
        </w:rPr>
        <w:t>中国计划生育协会</w:t>
      </w:r>
    </w:p>
    <w:p w14:paraId="304262EC" w14:textId="77777777" w:rsidR="00FA5D88" w:rsidRDefault="00000000">
      <w:pPr>
        <w:snapToGrid w:val="0"/>
        <w:spacing w:line="360" w:lineRule="auto"/>
        <w:jc w:val="center"/>
        <w:rPr>
          <w:rFonts w:ascii="宋体" w:hAnsi="宋体" w:cs="宋体"/>
          <w:b/>
          <w:sz w:val="44"/>
        </w:rPr>
      </w:pPr>
      <w:r>
        <w:rPr>
          <w:rFonts w:ascii="宋体" w:hAnsi="宋体" w:cs="宋体" w:hint="eastAsia"/>
          <w:b/>
          <w:sz w:val="44"/>
        </w:rPr>
        <w:t>调研课题申报书</w:t>
      </w:r>
    </w:p>
    <w:p w14:paraId="7DD9C5BB" w14:textId="77777777" w:rsidR="00FA5D88" w:rsidRDefault="00FA5D88">
      <w:pPr>
        <w:snapToGrid w:val="0"/>
        <w:spacing w:line="360" w:lineRule="auto"/>
        <w:jc w:val="center"/>
        <w:rPr>
          <w:rFonts w:ascii="宋体" w:hAnsi="宋体" w:cs="宋体"/>
          <w:b/>
          <w:sz w:val="44"/>
        </w:rPr>
      </w:pPr>
    </w:p>
    <w:p w14:paraId="26839A82" w14:textId="77777777" w:rsidR="00FA5D88" w:rsidRDefault="00FA5D88">
      <w:pPr>
        <w:snapToGrid w:val="0"/>
        <w:spacing w:line="360" w:lineRule="auto"/>
        <w:rPr>
          <w:sz w:val="32"/>
        </w:rPr>
      </w:pPr>
    </w:p>
    <w:p w14:paraId="21CB4592" w14:textId="77777777" w:rsidR="00FA5D88" w:rsidRDefault="00000000">
      <w:pPr>
        <w:adjustRightInd w:val="0"/>
        <w:snapToGrid w:val="0"/>
        <w:spacing w:line="480" w:lineRule="auto"/>
        <w:ind w:firstLineChars="196" w:firstLine="63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课题名称：</w:t>
      </w:r>
    </w:p>
    <w:p w14:paraId="0E38AB70" w14:textId="57BBACDA" w:rsidR="00FA5D88" w:rsidRDefault="00000000">
      <w:pPr>
        <w:adjustRightInd w:val="0"/>
        <w:snapToGrid w:val="0"/>
        <w:spacing w:line="480" w:lineRule="auto"/>
        <w:ind w:firstLineChars="196" w:firstLine="630"/>
        <w:rPr>
          <w:rFonts w:ascii="宋体" w:hAnsi="宋体" w:cs="宋体"/>
          <w:b/>
          <w:sz w:val="32"/>
          <w:szCs w:val="32"/>
          <w:u w:val="single"/>
        </w:rPr>
      </w:pPr>
      <w:r>
        <w:rPr>
          <w:rFonts w:ascii="宋体" w:hAnsi="宋体" w:cs="宋体" w:hint="eastAsia"/>
          <w:b/>
          <w:sz w:val="32"/>
          <w:szCs w:val="32"/>
        </w:rPr>
        <w:t>承担单位</w:t>
      </w:r>
      <w:r w:rsidR="00996FC4">
        <w:rPr>
          <w:rFonts w:ascii="宋体" w:hAnsi="宋体" w:cs="宋体" w:hint="eastAsia"/>
          <w:b/>
          <w:sz w:val="32"/>
          <w:szCs w:val="32"/>
        </w:rPr>
        <w:t>（盖章）</w:t>
      </w:r>
      <w:r>
        <w:rPr>
          <w:rFonts w:ascii="宋体" w:hAnsi="宋体" w:cs="宋体" w:hint="eastAsia"/>
          <w:b/>
          <w:sz w:val="32"/>
          <w:szCs w:val="32"/>
        </w:rPr>
        <w:t>：</w:t>
      </w:r>
    </w:p>
    <w:p w14:paraId="2F15A069" w14:textId="77777777" w:rsidR="00FA5D88" w:rsidRDefault="00000000">
      <w:pPr>
        <w:adjustRightInd w:val="0"/>
        <w:snapToGrid w:val="0"/>
        <w:spacing w:line="480" w:lineRule="auto"/>
        <w:ind w:firstLineChars="196" w:firstLine="63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课题申请人：</w:t>
      </w:r>
    </w:p>
    <w:p w14:paraId="6BB7A2E0" w14:textId="77777777" w:rsidR="00FA5D88" w:rsidRDefault="00000000">
      <w:pPr>
        <w:adjustRightInd w:val="0"/>
        <w:snapToGrid w:val="0"/>
        <w:spacing w:line="480" w:lineRule="auto"/>
        <w:ind w:firstLineChars="196" w:firstLine="63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填报时间：</w:t>
      </w:r>
    </w:p>
    <w:p w14:paraId="7EF05731" w14:textId="77777777" w:rsidR="00FA5D88" w:rsidRDefault="00FA5D88">
      <w:pPr>
        <w:jc w:val="center"/>
        <w:rPr>
          <w:rFonts w:ascii="宋体" w:hAnsi="宋体" w:cs="宋体"/>
          <w:sz w:val="32"/>
          <w:szCs w:val="32"/>
        </w:rPr>
      </w:pPr>
    </w:p>
    <w:p w14:paraId="654E01B0" w14:textId="3A32E5C6" w:rsidR="00FA5D88" w:rsidRDefault="00000000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</w:t>
      </w:r>
      <w:r w:rsidR="002712D1"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  月</w:t>
      </w:r>
    </w:p>
    <w:p w14:paraId="7CA3A5C2" w14:textId="77777777" w:rsidR="00FA5D88" w:rsidRDefault="00FA5D88">
      <w:pPr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14:paraId="2D1B081A" w14:textId="77777777" w:rsidR="00FA5D88" w:rsidRDefault="00000000">
      <w:pPr>
        <w:snapToGrid w:val="0"/>
        <w:spacing w:line="360" w:lineRule="auto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 xml:space="preserve">承  诺  书 </w:t>
      </w:r>
    </w:p>
    <w:p w14:paraId="01129468" w14:textId="77777777" w:rsidR="00FA5D88" w:rsidRDefault="00000000">
      <w:pPr>
        <w:spacing w:line="48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申请人承诺：</w:t>
      </w:r>
    </w:p>
    <w:p w14:paraId="40D40DC8" w14:textId="77777777" w:rsidR="00FA5D88" w:rsidRDefault="00000000">
      <w:pPr>
        <w:spacing w:line="48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本人承诺对本表填写的各项内容的真实性负责，保证调研课题的成果符合申报条件，且为本人原创或首次中文翻译。如因此而产生任何法律后果，一切责任均由本人承担。本人同意中国计生协无偿使用本课题成果和数据资料。</w:t>
      </w:r>
    </w:p>
    <w:p w14:paraId="22218DBF" w14:textId="77777777" w:rsidR="00FA5D88" w:rsidRDefault="00FA5D88">
      <w:pPr>
        <w:spacing w:line="420" w:lineRule="exact"/>
        <w:ind w:right="1800"/>
        <w:jc w:val="center"/>
        <w:rPr>
          <w:rFonts w:ascii="宋体" w:hAnsi="宋体" w:cs="宋体"/>
          <w:bCs/>
          <w:sz w:val="24"/>
        </w:rPr>
      </w:pPr>
    </w:p>
    <w:p w14:paraId="7C47A064" w14:textId="77777777" w:rsidR="00FA5D88" w:rsidRDefault="00000000">
      <w:pPr>
        <w:spacing w:line="420" w:lineRule="exact"/>
        <w:ind w:right="1800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             申请人（亲笔签名）：</w:t>
      </w:r>
    </w:p>
    <w:p w14:paraId="62E10B85" w14:textId="77777777" w:rsidR="00FA5D88" w:rsidRDefault="00FA5D88">
      <w:pPr>
        <w:spacing w:line="420" w:lineRule="exact"/>
        <w:ind w:right="899"/>
        <w:jc w:val="right"/>
        <w:rPr>
          <w:rFonts w:ascii="宋体" w:hAnsi="宋体" w:cs="宋体"/>
          <w:bCs/>
          <w:sz w:val="24"/>
        </w:rPr>
      </w:pPr>
    </w:p>
    <w:p w14:paraId="6E83DC6F" w14:textId="77777777" w:rsidR="00FA5D88" w:rsidRDefault="00000000">
      <w:pPr>
        <w:spacing w:line="420" w:lineRule="exact"/>
        <w:ind w:right="899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年   月   日</w:t>
      </w:r>
    </w:p>
    <w:p w14:paraId="53AC7679" w14:textId="4C77EF7A" w:rsidR="00FA5D88" w:rsidRDefault="00FA5D88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302B0C17" w14:textId="7E7B8FFD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654FE19B" w14:textId="448EEB86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39EE42F4" w14:textId="048B6B3A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739D48B7" w14:textId="73FB7A9B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119B7C54" w14:textId="14FD6B46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59091E37" w14:textId="4DD91040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1B515326" w14:textId="19EFA1DD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19215296" w14:textId="2E69F9EB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32A57367" w14:textId="104917C1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5F20F8B7" w14:textId="0EF267C4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0483712B" w14:textId="4199437B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2FBE9CC0" w14:textId="3E904E23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41126D21" w14:textId="7AF171B6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1BA45472" w14:textId="0A4860AD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15B1765C" w14:textId="54167306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7C479195" w14:textId="60A8EA40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4B2F9375" w14:textId="77777777" w:rsidR="00B0641A" w:rsidRDefault="00B0641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1A49EC62" w14:textId="77777777" w:rsidR="00FA5D88" w:rsidRDefault="00000000">
      <w:pPr>
        <w:spacing w:line="440" w:lineRule="exact"/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 w:hint="eastAsia"/>
          <w:b/>
          <w:sz w:val="44"/>
          <w:szCs w:val="44"/>
        </w:rPr>
        <w:lastRenderedPageBreak/>
        <w:t>填表说明</w:t>
      </w:r>
    </w:p>
    <w:p w14:paraId="20FE18B6" w14:textId="77777777" w:rsidR="00FA5D88" w:rsidRDefault="00FA5D88">
      <w:pPr>
        <w:spacing w:line="440" w:lineRule="exact"/>
        <w:ind w:firstLine="420"/>
        <w:rPr>
          <w:rFonts w:ascii="宋体" w:hAnsi="宋体"/>
          <w:sz w:val="24"/>
        </w:rPr>
      </w:pPr>
    </w:p>
    <w:p w14:paraId="4F06BEEE" w14:textId="77777777" w:rsidR="00FA5D88" w:rsidRDefault="00000000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一、请严格按照本表格式填写，可加行，但勿随意变动字体字号、格式，正文字体统一为宋体小四号。</w:t>
      </w:r>
    </w:p>
    <w:p w14:paraId="50D78EDF" w14:textId="77777777" w:rsidR="00FA5D88" w:rsidRDefault="00000000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二、请认真如实填写，如有不实，一经查出取消课题申请资格，并且列入中国计划生育协会诚信档案，申请人三年内不得申请全国计生协系统研究课题。</w:t>
      </w:r>
    </w:p>
    <w:p w14:paraId="7890D5C1" w14:textId="77777777" w:rsidR="00FA5D88" w:rsidRDefault="00000000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三、课题申报须征得所在单位同意。为甄别一题多报和重复立项，申报的研究课题已获其他资助的，须在“单位自筹及其他”中说明。</w:t>
      </w:r>
    </w:p>
    <w:p w14:paraId="676537A9" w14:textId="77777777" w:rsidR="00FA5D88" w:rsidRDefault="00000000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四、本表中，部分栏目填写说明：</w:t>
      </w:r>
    </w:p>
    <w:p w14:paraId="311533A0" w14:textId="77777777" w:rsidR="00FA5D88" w:rsidRDefault="00000000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（一）课题类别：按所选项填1个字符。例如，选 “重点课题” 填“A”。</w:t>
      </w:r>
    </w:p>
    <w:p w14:paraId="156A43D0" w14:textId="77777777" w:rsidR="00FA5D88" w:rsidRDefault="00000000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（二）承担单位：应填写申请人档案关系所在单位全称。</w:t>
      </w:r>
    </w:p>
    <w:p w14:paraId="28B84F5E" w14:textId="77777777" w:rsidR="00FA5D88" w:rsidRDefault="00000000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（三）通讯地址：须填写详细通讯地址（不能仅以单位名称代替）。</w:t>
      </w:r>
    </w:p>
    <w:p w14:paraId="41C98398" w14:textId="77777777" w:rsidR="00FA5D88" w:rsidRDefault="00000000">
      <w:pPr>
        <w:spacing w:line="440" w:lineRule="exact"/>
        <w:ind w:leftChars="228" w:left="1199" w:hangingChars="300" w:hanging="72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（四）协作单位：指除课题承担单位外的省、市计生协等单位。</w:t>
      </w:r>
    </w:p>
    <w:p w14:paraId="6ACA2BC4" w14:textId="77777777" w:rsidR="00FA5D88" w:rsidRDefault="00000000">
      <w:pPr>
        <w:spacing w:line="440" w:lineRule="exact"/>
        <w:ind w:leftChars="228" w:left="1199" w:hangingChars="300" w:hanging="72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（五）课题组成员不包括科研管理、财务管理、后勤服务等人员。</w:t>
      </w:r>
    </w:p>
    <w:p w14:paraId="68FDFE54" w14:textId="7B38D328" w:rsidR="00FA5D88" w:rsidRDefault="00000000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五、课题在申请阶段，暂不需要工作单位（含科研管理部门、财务部门）审核盖章。经评审立项的，再由申请人工作单位有关部门办理相关手续。</w:t>
      </w:r>
    </w:p>
    <w:p w14:paraId="4E0995B3" w14:textId="60C0CAB8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5F2DD4C0" w14:textId="7C47B6C4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663B886B" w14:textId="14ED5D98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712C5932" w14:textId="4D66D038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7C4ED453" w14:textId="77346823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308C0DD0" w14:textId="07FAAB39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36876833" w14:textId="03B532BD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596837B4" w14:textId="0E2DD354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0F10F651" w14:textId="18C628C4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0516A88B" w14:textId="514C9EF5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037AFB45" w14:textId="77777777" w:rsidR="00B0641A" w:rsidRDefault="00B0641A">
      <w:pPr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14:paraId="7312CDBB" w14:textId="77777777" w:rsidR="00FA5D88" w:rsidRDefault="00FA5D88">
      <w:pPr>
        <w:snapToGrid w:val="0"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1784"/>
      </w:tblGrid>
      <w:tr w:rsidR="00FA5D88" w14:paraId="4A0A6262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336B6A62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课题名称</w:t>
            </w:r>
          </w:p>
        </w:tc>
        <w:tc>
          <w:tcPr>
            <w:tcW w:w="7514" w:type="dxa"/>
            <w:gridSpan w:val="5"/>
          </w:tcPr>
          <w:p w14:paraId="3ADCF75C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A5D88" w14:paraId="5D267DC4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0B6D1AE7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课题类别</w:t>
            </w:r>
          </w:p>
        </w:tc>
        <w:tc>
          <w:tcPr>
            <w:tcW w:w="1230" w:type="dxa"/>
          </w:tcPr>
          <w:p w14:paraId="73ADC677" w14:textId="77777777" w:rsidR="00FA5D88" w:rsidRDefault="00FA5D88">
            <w:pPr>
              <w:snapToGrid w:val="0"/>
              <w:spacing w:beforeLines="50" w:before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4" w:type="dxa"/>
            <w:gridSpan w:val="4"/>
          </w:tcPr>
          <w:p w14:paraId="6CA3A60F" w14:textId="77777777" w:rsidR="00FA5D88" w:rsidRDefault="00000000">
            <w:pPr>
              <w:snapToGrid w:val="0"/>
              <w:spacing w:beforeLines="50" w:before="120"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A、重点课题      B、一般课题</w:t>
            </w:r>
          </w:p>
        </w:tc>
      </w:tr>
      <w:tr w:rsidR="00FA5D88" w14:paraId="0E5176C5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28B3ACD5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承担单位</w:t>
            </w:r>
          </w:p>
        </w:tc>
        <w:tc>
          <w:tcPr>
            <w:tcW w:w="7514" w:type="dxa"/>
            <w:gridSpan w:val="5"/>
          </w:tcPr>
          <w:p w14:paraId="0FFA3F0C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A5D88" w14:paraId="1EA8AFB8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66461B03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协作单位</w:t>
            </w:r>
          </w:p>
        </w:tc>
        <w:tc>
          <w:tcPr>
            <w:tcW w:w="7514" w:type="dxa"/>
            <w:gridSpan w:val="5"/>
          </w:tcPr>
          <w:p w14:paraId="2A872BD1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A5D88" w14:paraId="3DCD4607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4869E190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课题申请人</w:t>
            </w:r>
          </w:p>
        </w:tc>
        <w:tc>
          <w:tcPr>
            <w:tcW w:w="1230" w:type="dxa"/>
          </w:tcPr>
          <w:p w14:paraId="20FF223D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76D1383A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53670081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18B4362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职称及职务</w:t>
            </w:r>
          </w:p>
        </w:tc>
        <w:tc>
          <w:tcPr>
            <w:tcW w:w="1784" w:type="dxa"/>
            <w:vAlign w:val="center"/>
          </w:tcPr>
          <w:p w14:paraId="46A4DD5E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A5D88" w14:paraId="36CCBF9E" w14:textId="77777777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07043D15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课题联系人</w:t>
            </w:r>
          </w:p>
        </w:tc>
        <w:tc>
          <w:tcPr>
            <w:tcW w:w="1230" w:type="dxa"/>
            <w:vMerge w:val="restart"/>
            <w:vAlign w:val="center"/>
          </w:tcPr>
          <w:p w14:paraId="48A80D7E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21A83D2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7E400273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78AAFD05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784" w:type="dxa"/>
          </w:tcPr>
          <w:p w14:paraId="52B9A3C6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A5D88" w14:paraId="1AD01FA6" w14:textId="77777777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14:paraId="67DFDE52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Merge/>
          </w:tcPr>
          <w:p w14:paraId="1260EC66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</w:tcPr>
          <w:p w14:paraId="2B59BB28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14:paraId="2C6DA68E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059B51D5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84" w:type="dxa"/>
          </w:tcPr>
          <w:p w14:paraId="329F0D5B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A5D88" w14:paraId="6762ECDE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3D5AD0A3" w14:textId="77777777" w:rsidR="00FA5D88" w:rsidRDefault="00000000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514" w:type="dxa"/>
            <w:gridSpan w:val="5"/>
          </w:tcPr>
          <w:p w14:paraId="6002D2EE" w14:textId="77777777" w:rsidR="00FA5D88" w:rsidRDefault="00FA5D88">
            <w:pPr>
              <w:snapToGrid w:val="0"/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A5D88" w14:paraId="216323B9" w14:textId="77777777">
        <w:trPr>
          <w:cantSplit/>
          <w:trHeight w:hRule="exact" w:val="8694"/>
          <w:jc w:val="center"/>
        </w:trPr>
        <w:tc>
          <w:tcPr>
            <w:tcW w:w="9089" w:type="dxa"/>
            <w:gridSpan w:val="6"/>
          </w:tcPr>
          <w:p w14:paraId="5925FCE1" w14:textId="77777777" w:rsidR="00FA5D88" w:rsidRDefault="00000000">
            <w:r>
              <w:rPr>
                <w:rFonts w:ascii="宋体" w:hAnsi="宋体" w:hint="eastAsia"/>
                <w:b/>
                <w:sz w:val="24"/>
              </w:rPr>
              <w:t>一、立项理由 （目的、意义、目标）</w:t>
            </w:r>
          </w:p>
        </w:tc>
      </w:tr>
      <w:tr w:rsidR="00FA5D88" w14:paraId="0176F51E" w14:textId="77777777">
        <w:trPr>
          <w:cantSplit/>
          <w:trHeight w:hRule="exact" w:val="154"/>
          <w:jc w:val="center"/>
        </w:trPr>
        <w:tc>
          <w:tcPr>
            <w:tcW w:w="9089" w:type="dxa"/>
            <w:gridSpan w:val="6"/>
            <w:tcBorders>
              <w:left w:val="nil"/>
              <w:bottom w:val="nil"/>
            </w:tcBorders>
          </w:tcPr>
          <w:p w14:paraId="735E3DD4" w14:textId="77777777" w:rsidR="00FA5D88" w:rsidRDefault="00FA5D8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14:paraId="4BA62031" w14:textId="77777777" w:rsidR="00FA5D88" w:rsidRDefault="00FA5D88">
      <w:pPr>
        <w:snapToGrid w:val="0"/>
        <w:spacing w:line="360" w:lineRule="auto"/>
        <w:rPr>
          <w:sz w:val="32"/>
        </w:rPr>
        <w:sectPr w:rsidR="00FA5D88">
          <w:footerReference w:type="even" r:id="rId8"/>
          <w:footerReference w:type="default" r:id="rId9"/>
          <w:footerReference w:type="first" r:id="rId10"/>
          <w:pgSz w:w="11907" w:h="16840"/>
          <w:pgMar w:top="2098" w:right="1587" w:bottom="2098" w:left="1587" w:header="851" w:footer="851" w:gutter="0"/>
          <w:cols w:space="720"/>
          <w:titlePg/>
          <w:docGrid w:linePitch="326"/>
        </w:sectPr>
      </w:pP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"/>
        <w:gridCol w:w="2714"/>
        <w:gridCol w:w="2177"/>
        <w:gridCol w:w="3939"/>
        <w:gridCol w:w="310"/>
      </w:tblGrid>
      <w:tr w:rsidR="00FA5D88" w14:paraId="198E32C3" w14:textId="77777777" w:rsidTr="00996FC4">
        <w:trPr>
          <w:trHeight w:val="14732"/>
          <w:jc w:val="center"/>
        </w:trPr>
        <w:tc>
          <w:tcPr>
            <w:tcW w:w="9239" w:type="dxa"/>
            <w:gridSpan w:val="5"/>
          </w:tcPr>
          <w:p w14:paraId="3F2DDCA8" w14:textId="77777777" w:rsidR="00FA5D88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二、相关研究综述（对已有国内外研究成果和方法的评述）：</w:t>
            </w:r>
          </w:p>
          <w:p w14:paraId="5D76EAB4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4"/>
              </w:rPr>
            </w:pPr>
          </w:p>
          <w:p w14:paraId="3616D4C8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24EDCAE2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518D0BDA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2B0C9C8A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1DDE14A7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6BCB1F2F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6A784A14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23BED2C9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6AA9239C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75C81985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1887FB34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33BCC558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6BEB976F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481D6EB1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2C2C4F66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3AEEC064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745788FA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5D2ED80E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69236707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0E345E7F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0A19F7A5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213E2FB0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69B835FF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5AFC6747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2013015C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1427F5D9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5C0F4DFD" w14:textId="77777777" w:rsidR="00FA5D88" w:rsidRDefault="00FA5D8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  <w:p w14:paraId="522FB9AD" w14:textId="77777777" w:rsidR="00FA5D88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三、本课题的具体研究内容，拟研究的热点、重点和难点问题:</w:t>
            </w:r>
          </w:p>
          <w:p w14:paraId="0BF308BA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05A28A1C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47991309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67C2951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7449FB96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545B0A9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6D97374E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D31AB76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58BBF15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6D2E7413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2A27E8E0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81DA979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04FB6778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3BBD1846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6058F950" w14:textId="77777777" w:rsidR="00FA5D88" w:rsidRDefault="00FA5D8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</w:rPr>
            </w:pPr>
          </w:p>
          <w:p w14:paraId="506161A1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42EB4916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75FA489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0B3809EB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7FE1304B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7D06A8B9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0383CE9A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72999421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08D499F2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F229860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4D3C954F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2838C9E6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25A639FF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750BC360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F532E9D" w14:textId="77777777" w:rsidR="00FA5D88" w:rsidRDefault="00FA5D8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153016E1" w14:textId="77777777" w:rsidR="00FA5D88" w:rsidRDefault="00FA5D88">
            <w:pPr>
              <w:rPr>
                <w:rFonts w:ascii="宋体" w:hAnsi="宋体"/>
              </w:rPr>
            </w:pPr>
          </w:p>
          <w:p w14:paraId="70EA610B" w14:textId="77777777" w:rsidR="00FA5D88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四、具体的研究方法、手段和途径:</w:t>
            </w:r>
          </w:p>
          <w:p w14:paraId="6A99E2BF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2C9CAE0D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11CDFB72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26340C46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35C79453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44920526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30DC6A35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12E34035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3322F9A3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5FCFA786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3C5A9A32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7ADA33D2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20030051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2E2FF52D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00DD7959" w14:textId="77777777" w:rsidR="00FA5D88" w:rsidRDefault="00FA5D8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4B84EF13" w14:textId="77777777" w:rsidR="00FA5D88" w:rsidRDefault="00FA5D88">
            <w:pPr>
              <w:snapToGrid w:val="0"/>
              <w:spacing w:line="360" w:lineRule="auto"/>
            </w:pPr>
          </w:p>
          <w:p w14:paraId="45D47808" w14:textId="77777777" w:rsidR="00FA5D88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五、完成日期和预期成果</w:t>
            </w:r>
          </w:p>
          <w:p w14:paraId="030D9ED4" w14:textId="77777777" w:rsidR="00FA5D88" w:rsidRDefault="00FA5D88">
            <w:pPr>
              <w:rPr>
                <w:rFonts w:ascii="宋体" w:hAnsi="宋体"/>
                <w:sz w:val="24"/>
              </w:rPr>
            </w:pPr>
          </w:p>
          <w:p w14:paraId="3C92EF47" w14:textId="77777777" w:rsidR="00FA5D88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1、完成日期：</w:t>
            </w:r>
          </w:p>
          <w:p w14:paraId="6BF23C7A" w14:textId="77777777" w:rsidR="00FA5D88" w:rsidRDefault="00FA5D88">
            <w:pPr>
              <w:rPr>
                <w:rFonts w:ascii="宋体" w:hAnsi="宋体"/>
                <w:sz w:val="24"/>
              </w:rPr>
            </w:pPr>
          </w:p>
          <w:p w14:paraId="47070251" w14:textId="77777777" w:rsidR="00FA5D88" w:rsidRDefault="00FA5D88">
            <w:pPr>
              <w:rPr>
                <w:rFonts w:ascii="宋体" w:hAnsi="宋体"/>
                <w:sz w:val="24"/>
              </w:rPr>
            </w:pPr>
          </w:p>
          <w:p w14:paraId="72F0A9C6" w14:textId="77777777" w:rsidR="00FA5D88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2、提交成果方式：</w:t>
            </w:r>
          </w:p>
          <w:p w14:paraId="15AE14A8" w14:textId="6198AF9F" w:rsidR="00FA5D88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（1）专题报告1-2篇：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完整版1份</w:t>
            </w:r>
            <w:r>
              <w:rPr>
                <w:rFonts w:ascii="宋体" w:hAnsi="宋体" w:hint="eastAsia"/>
                <w:sz w:val="24"/>
              </w:rPr>
              <w:t>，电子版1份</w:t>
            </w:r>
            <w:r w:rsidR="00996FC4">
              <w:rPr>
                <w:rFonts w:ascii="宋体" w:hAnsi="宋体" w:hint="eastAsia"/>
                <w:sz w:val="24"/>
              </w:rPr>
              <w:t>。</w:t>
            </w:r>
          </w:p>
          <w:p w14:paraId="525B3118" w14:textId="77777777" w:rsidR="00FA5D88" w:rsidRDefault="00FA5D88">
            <w:pPr>
              <w:rPr>
                <w:rFonts w:ascii="宋体" w:hAnsi="宋体"/>
                <w:sz w:val="24"/>
              </w:rPr>
            </w:pPr>
          </w:p>
          <w:p w14:paraId="0F774B2D" w14:textId="77777777" w:rsidR="00FA5D88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（2）成果要报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1-3篇</w:t>
            </w:r>
            <w:r>
              <w:rPr>
                <w:rFonts w:ascii="宋体" w:hAnsi="宋体" w:hint="eastAsia"/>
                <w:sz w:val="24"/>
              </w:rPr>
              <w:t>（每篇3500字以内）：电子版1份。</w:t>
            </w:r>
          </w:p>
          <w:p w14:paraId="6E8BAE93" w14:textId="54D17EC3" w:rsidR="00FA5D88" w:rsidRDefault="0000000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强调思想性战略性，突出问题意识，侧重对策建议，不需要对整个课题成果进行凝练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要求文风朴实，语言精炼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具有重要价值的，将作为</w:t>
            </w:r>
            <w:r>
              <w:rPr>
                <w:rFonts w:ascii="宋体" w:hAnsi="宋体" w:hint="eastAsia"/>
                <w:sz w:val="24"/>
              </w:rPr>
              <w:t>成果</w:t>
            </w:r>
            <w:r>
              <w:rPr>
                <w:rFonts w:ascii="宋体" w:hAnsi="宋体"/>
                <w:sz w:val="24"/>
              </w:rPr>
              <w:t>报送有关部门</w:t>
            </w:r>
            <w:r w:rsidR="00996FC4">
              <w:rPr>
                <w:rFonts w:ascii="宋体" w:hAnsi="宋体" w:hint="eastAsia"/>
                <w:sz w:val="24"/>
              </w:rPr>
              <w:t>。</w:t>
            </w:r>
          </w:p>
          <w:p w14:paraId="7FB52433" w14:textId="77777777" w:rsidR="00FA5D88" w:rsidRDefault="00FA5D88">
            <w:pPr>
              <w:rPr>
                <w:rFonts w:ascii="宋体" w:hAnsi="宋体"/>
                <w:sz w:val="24"/>
              </w:rPr>
            </w:pPr>
          </w:p>
          <w:p w14:paraId="633AC0D2" w14:textId="7E4F695A" w:rsidR="00FA5D88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（3）课题研究总报告：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完整版1份，匿名版3份</w:t>
            </w:r>
            <w:r>
              <w:rPr>
                <w:rFonts w:ascii="宋体" w:hAnsi="宋体" w:hint="eastAsia"/>
                <w:sz w:val="24"/>
              </w:rPr>
              <w:t>，电子版1份</w:t>
            </w:r>
            <w:r w:rsidR="00996FC4">
              <w:rPr>
                <w:rFonts w:ascii="宋体" w:hAnsi="宋体" w:hint="eastAsia"/>
                <w:sz w:val="24"/>
              </w:rPr>
              <w:t>。</w:t>
            </w:r>
          </w:p>
          <w:p w14:paraId="600421B6" w14:textId="77777777" w:rsidR="00FA5D88" w:rsidRDefault="00FA5D88"/>
        </w:tc>
      </w:tr>
      <w:tr w:rsidR="00996FC4" w:rsidRPr="00996FC4" w14:paraId="38A60B60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8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FA46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b/>
                <w:bCs/>
                <w:color w:val="000000"/>
                <w:spacing w:val="9"/>
                <w:kern w:val="0"/>
                <w:sz w:val="24"/>
                <w:lang w:val="zh-CN"/>
              </w:rPr>
              <w:lastRenderedPageBreak/>
              <w:t>六、经费预算</w:t>
            </w:r>
            <w:r w:rsidRPr="00996FC4">
              <w:rPr>
                <w:rFonts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  <w:t xml:space="preserve">     </w:t>
            </w:r>
            <w:r w:rsidRPr="00996FC4">
              <w:rPr>
                <w:rFonts w:ascii="宋体" w:hAnsi="宋体" w:cs="仿宋_GB2312" w:hint="eastAsia"/>
                <w:b/>
                <w:bCs/>
                <w:color w:val="000000"/>
                <w:spacing w:val="9"/>
                <w:kern w:val="0"/>
                <w:sz w:val="24"/>
                <w:lang w:val="zh-CN"/>
              </w:rPr>
              <w:t>单位：万元</w:t>
            </w:r>
          </w:p>
        </w:tc>
      </w:tr>
      <w:tr w:rsidR="00996FC4" w:rsidRPr="00996FC4" w14:paraId="407EDAAD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8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2157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1.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调研课题总预算</w:t>
            </w:r>
          </w:p>
        </w:tc>
      </w:tr>
      <w:tr w:rsidR="00996FC4" w:rsidRPr="00996FC4" w14:paraId="4D16A25B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F10B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经费科目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16CD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金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额</w:t>
            </w: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8E38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说明</w:t>
            </w:r>
          </w:p>
        </w:tc>
      </w:tr>
      <w:tr w:rsidR="00996FC4" w:rsidRPr="00996FC4" w14:paraId="0CE6FDC4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56BF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中国计生协拨款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C77B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C1A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5F14C5CB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FB9B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单位自筹及其他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3404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3499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71D4D7C1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F262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合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计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7A2F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33C1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1BC3BC50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8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F70F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2.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经费支出预算</w:t>
            </w:r>
          </w:p>
        </w:tc>
      </w:tr>
      <w:tr w:rsidR="00996FC4" w:rsidRPr="00996FC4" w14:paraId="6AD12F08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15F0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资料费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7FF7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F029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4B7C2B4F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3373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差旅费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B23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05E6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3E672311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5EF8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会议费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582A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17B3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276D6FF6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1261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专家咨询费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C67C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8C8B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4C02B706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0470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劳务费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0EE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D7E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28D15BAD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2F8F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印刷费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3447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4B8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7A914D95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C954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间接费用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47F3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041B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06EF40B5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3BCD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其它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E5E4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1B11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14767088" w14:textId="77777777" w:rsidTr="00996F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310" w:type="dxa"/>
          <w:trHeight w:hRule="exact" w:val="780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17F4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合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计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A7F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444F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04BEB59F" w14:textId="77777777" w:rsidR="00996FC4" w:rsidRPr="00996FC4" w:rsidRDefault="00996FC4">
      <w:pPr>
        <w:snapToGrid w:val="0"/>
        <w:spacing w:beforeLines="50" w:before="156" w:line="360" w:lineRule="auto"/>
        <w:rPr>
          <w:rFonts w:ascii="宋体" w:hAnsi="宋体"/>
          <w:sz w:val="24"/>
        </w:rPr>
      </w:pPr>
    </w:p>
    <w:p w14:paraId="7271CCF6" w14:textId="77777777" w:rsidR="00996FC4" w:rsidRPr="00996FC4" w:rsidRDefault="00996FC4">
      <w:pPr>
        <w:snapToGrid w:val="0"/>
        <w:spacing w:beforeLines="50" w:before="156" w:line="360" w:lineRule="auto"/>
        <w:rPr>
          <w:rFonts w:ascii="宋体" w:hAnsi="宋体"/>
          <w:sz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2913"/>
        <w:gridCol w:w="1829"/>
        <w:gridCol w:w="2590"/>
      </w:tblGrid>
      <w:tr w:rsidR="00996FC4" w:rsidRPr="00996FC4" w14:paraId="1EBD734C" w14:textId="77777777">
        <w:trPr>
          <w:trHeight w:hRule="exact" w:val="696"/>
        </w:trPr>
        <w:tc>
          <w:tcPr>
            <w:tcW w:w="88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D036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b/>
                <w:bCs/>
                <w:color w:val="000000"/>
                <w:spacing w:val="9"/>
                <w:kern w:val="0"/>
                <w:sz w:val="24"/>
                <w:lang w:val="zh-CN"/>
              </w:rPr>
              <w:lastRenderedPageBreak/>
              <w:t>七、课题申请人及主要参加人员在本项目中承担的任务</w:t>
            </w:r>
          </w:p>
        </w:tc>
      </w:tr>
      <w:tr w:rsidR="00996FC4" w:rsidRPr="00996FC4" w14:paraId="56816567" w14:textId="77777777">
        <w:trPr>
          <w:trHeight w:hRule="exact" w:val="696"/>
        </w:trPr>
        <w:tc>
          <w:tcPr>
            <w:tcW w:w="88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EF9E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1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、课题申请人</w:t>
            </w:r>
          </w:p>
        </w:tc>
      </w:tr>
      <w:tr w:rsidR="00996FC4" w:rsidRPr="00996FC4" w14:paraId="675F1C68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F490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1179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5501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职务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/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DF8E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承担任务</w:t>
            </w:r>
          </w:p>
        </w:tc>
      </w:tr>
      <w:tr w:rsidR="00996FC4" w:rsidRPr="00996FC4" w14:paraId="1B8BA2E0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A91B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5D27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940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E24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6E8140AB" w14:textId="77777777">
        <w:trPr>
          <w:trHeight w:hRule="exact" w:val="696"/>
        </w:trPr>
        <w:tc>
          <w:tcPr>
            <w:tcW w:w="88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2020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2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、主要参加人员</w:t>
            </w:r>
          </w:p>
        </w:tc>
      </w:tr>
      <w:tr w:rsidR="00996FC4" w:rsidRPr="00996FC4" w14:paraId="633CF89B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C02D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7975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41C3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职务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/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C1E3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承担任务</w:t>
            </w:r>
          </w:p>
        </w:tc>
      </w:tr>
      <w:tr w:rsidR="00996FC4" w:rsidRPr="00996FC4" w14:paraId="74007B95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35AA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8F0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CCD3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9219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6B9533CF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ED4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8BA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2FA1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0289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3307CF69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779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011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B703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C323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7CC9C478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C3B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064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7264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1A67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5EED3ECD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34B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2E5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DCB3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A1D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47DD96B6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1C0F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574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DA84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DBBC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50323771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8EAC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2C0F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118B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D00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7AB7B38F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CBFC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458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5B1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0507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6FEC1898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62D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CA79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461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D5A6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19715F71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708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1DA4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046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C05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3E6799AD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399C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DB0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899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65A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6DFF9F28" w14:textId="77777777">
        <w:trPr>
          <w:trHeight w:hRule="exact" w:val="696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4BC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DC06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C93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1B0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7376A511" w14:textId="310E44D9" w:rsidR="00996FC4" w:rsidRPr="00996FC4" w:rsidRDefault="00996FC4">
      <w:pPr>
        <w:snapToGrid w:val="0"/>
        <w:spacing w:beforeLines="50" w:before="156" w:line="360" w:lineRule="auto"/>
        <w:rPr>
          <w:rFonts w:ascii="宋体" w:hAnsi="宋体"/>
          <w:sz w:val="24"/>
        </w:rPr>
      </w:pPr>
    </w:p>
    <w:p w14:paraId="0B740D94" w14:textId="7E39AAF2" w:rsidR="00996FC4" w:rsidRPr="00996FC4" w:rsidRDefault="00996FC4">
      <w:pPr>
        <w:snapToGrid w:val="0"/>
        <w:spacing w:beforeLines="50" w:before="156" w:line="360" w:lineRule="auto"/>
        <w:rPr>
          <w:rFonts w:ascii="宋体" w:hAnsi="宋体"/>
          <w:sz w:val="24"/>
        </w:rPr>
      </w:pPr>
    </w:p>
    <w:tbl>
      <w:tblPr>
        <w:tblW w:w="882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702"/>
        <w:gridCol w:w="1479"/>
        <w:gridCol w:w="1528"/>
      </w:tblGrid>
      <w:tr w:rsidR="00996FC4" w:rsidRPr="00996FC4" w14:paraId="28B133B3" w14:textId="77777777" w:rsidTr="00B0641A">
        <w:trPr>
          <w:trHeight w:hRule="exact" w:val="688"/>
        </w:trPr>
        <w:tc>
          <w:tcPr>
            <w:tcW w:w="8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46BA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b/>
                <w:bCs/>
                <w:color w:val="000000"/>
                <w:spacing w:val="9"/>
                <w:kern w:val="0"/>
                <w:sz w:val="24"/>
                <w:lang w:val="zh-CN"/>
              </w:rPr>
              <w:lastRenderedPageBreak/>
              <w:t>八、课题申请人及主要参加人员近年来学术研究情况</w:t>
            </w:r>
          </w:p>
        </w:tc>
      </w:tr>
      <w:tr w:rsidR="00996FC4" w:rsidRPr="00996FC4" w14:paraId="2C77D963" w14:textId="77777777" w:rsidTr="00B0641A">
        <w:trPr>
          <w:trHeight w:hRule="exact" w:val="688"/>
        </w:trPr>
        <w:tc>
          <w:tcPr>
            <w:tcW w:w="8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239C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1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、课题申请人近三年承担的主要研究课题</w:t>
            </w:r>
          </w:p>
        </w:tc>
      </w:tr>
      <w:tr w:rsidR="00996FC4" w:rsidRPr="00996FC4" w14:paraId="772C977B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69E8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课题名称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B2EF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课题委托单位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69DD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承担人</w:t>
            </w: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4AD5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完成时间</w:t>
            </w:r>
          </w:p>
        </w:tc>
      </w:tr>
      <w:tr w:rsidR="00996FC4" w:rsidRPr="00996FC4" w14:paraId="78AD017E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3C2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52C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751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AFE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4D1B55CB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3C4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533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8CF7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E91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617DC3B4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292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D5C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A6EF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D36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04986416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B8B1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322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991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1DE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6627A33D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5291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75D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B76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DA82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728597EE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384C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8CFB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5D11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0D86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69773C30" w14:textId="77777777" w:rsidTr="00B0641A">
        <w:trPr>
          <w:trHeight w:hRule="exact" w:val="688"/>
        </w:trPr>
        <w:tc>
          <w:tcPr>
            <w:tcW w:w="8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85E4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2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、课题组成员近五年开展的与本课题相关的研究活动</w:t>
            </w:r>
          </w:p>
        </w:tc>
      </w:tr>
      <w:tr w:rsidR="00996FC4" w:rsidRPr="00996FC4" w14:paraId="2128FC20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FEC4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课题名称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6C50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主办单位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/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承办人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FAFF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主要成果</w:t>
            </w: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02D9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时间</w:t>
            </w:r>
          </w:p>
        </w:tc>
      </w:tr>
      <w:tr w:rsidR="00996FC4" w:rsidRPr="00996FC4" w14:paraId="6F3C88E2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216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4F94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B9B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1F8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3DC61D37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3633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EBCF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67A1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3DEA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514C0FEE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8D56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0B9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505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BAC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0B83A669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05E9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9D6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3A17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2F84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5F573AE7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BA3F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F441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34A3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0E96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1C2CA834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96B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6E1F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635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F6C5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96FC4" w:rsidRPr="00996FC4" w14:paraId="46136B6A" w14:textId="77777777" w:rsidTr="00B0641A">
        <w:trPr>
          <w:trHeight w:hRule="exact" w:val="688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950D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FC78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8566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72FE" w14:textId="77777777" w:rsidR="00996FC4" w:rsidRPr="00996FC4" w:rsidRDefault="00996FC4" w:rsidP="00996FC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0560115C" w14:textId="1B69FF68" w:rsidR="00996FC4" w:rsidRPr="00B0641A" w:rsidRDefault="00B0641A">
      <w:pPr>
        <w:snapToGrid w:val="0"/>
        <w:spacing w:beforeLines="50" w:before="156" w:line="360" w:lineRule="auto"/>
        <w:rPr>
          <w:sz w:val="24"/>
        </w:rPr>
      </w:pPr>
      <w:r>
        <w:rPr>
          <w:rFonts w:hint="eastAsia"/>
          <w:sz w:val="24"/>
        </w:rPr>
        <w:t>注：本表如不够填写，可另加页。</w:t>
      </w:r>
    </w:p>
    <w:p w14:paraId="36646BE6" w14:textId="458C327E" w:rsidR="00996FC4" w:rsidRPr="00996FC4" w:rsidRDefault="00996FC4">
      <w:pPr>
        <w:snapToGrid w:val="0"/>
        <w:spacing w:beforeLines="50" w:before="156" w:line="360" w:lineRule="auto"/>
        <w:rPr>
          <w:rFonts w:ascii="宋体" w:hAnsi="宋体"/>
          <w:sz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0"/>
      </w:tblGrid>
      <w:tr w:rsidR="00996FC4" w:rsidRPr="00996FC4" w14:paraId="193EC1A9" w14:textId="77777777">
        <w:trPr>
          <w:trHeight w:val="618"/>
        </w:trPr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3765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600" w:lineRule="atLeas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  <w:lang w:val="zh-CN"/>
              </w:rPr>
              <w:lastRenderedPageBreak/>
              <w:t>九、单位审批意见</w:t>
            </w:r>
          </w:p>
        </w:tc>
      </w:tr>
      <w:tr w:rsidR="00996FC4" w:rsidRPr="00996FC4" w14:paraId="05753DFA" w14:textId="77777777">
        <w:trPr>
          <w:trHeight w:val="6888"/>
        </w:trPr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982B11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课题申请人所在单位财务部门意见：</w:t>
            </w:r>
          </w:p>
          <w:p w14:paraId="278D0F78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本单位承诺，保证课题经费的管理和使用符合国家有关财政、财务制度的规定，保证课题经费专款专用。</w:t>
            </w:r>
          </w:p>
          <w:p w14:paraId="69973A6B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  <w:p w14:paraId="69A9142E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单位户名：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</w:t>
            </w:r>
          </w:p>
          <w:p w14:paraId="1678057A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开户行：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</w:t>
            </w:r>
          </w:p>
          <w:p w14:paraId="1576C7DB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账号：</w:t>
            </w:r>
          </w:p>
          <w:p w14:paraId="08DDC852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联系人：</w:t>
            </w:r>
          </w:p>
          <w:p w14:paraId="3F5AA843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电话：</w:t>
            </w:r>
          </w:p>
          <w:p w14:paraId="13F5EE34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                               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 xml:space="preserve">公章：　　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</w:t>
            </w:r>
          </w:p>
          <w:p w14:paraId="5CC00EE4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</w:t>
            </w:r>
          </w:p>
          <w:p w14:paraId="4F081E0A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 xml:space="preserve">　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                       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年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月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日</w:t>
            </w:r>
          </w:p>
        </w:tc>
      </w:tr>
      <w:tr w:rsidR="00996FC4" w:rsidRPr="00996FC4" w14:paraId="638B1678" w14:textId="77777777">
        <w:trPr>
          <w:trHeight w:val="4988"/>
        </w:trPr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D75936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课题申请人所在单位（科研管理部门）意见：</w:t>
            </w:r>
          </w:p>
          <w:p w14:paraId="45D2BCFC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经本单位审核，该报告书填写内容真实准确，本单位能够提供完成本课题所需的时间和条件，本单位同意承担本项目的管理任务并予以信誉保证。</w:t>
            </w:r>
          </w:p>
          <w:p w14:paraId="40A8DBF9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  <w:p w14:paraId="290BC3CA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 xml:space="preserve">　　　　　　　　　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公章：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 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负责人（签章）：</w:t>
            </w:r>
          </w:p>
          <w:p w14:paraId="4362D82D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  <w:p w14:paraId="420C0E3D" w14:textId="77777777" w:rsidR="00996FC4" w:rsidRPr="00996FC4" w:rsidRDefault="00996FC4" w:rsidP="00996FC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                         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年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月</w:t>
            </w:r>
            <w:r w:rsidRPr="00996FC4"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</w:t>
            </w:r>
            <w:r w:rsidRPr="00996FC4">
              <w:rPr>
                <w:rFonts w:ascii="宋体" w:hAnsi="宋体" w:cs="仿宋_GB2312" w:hint="eastAsia"/>
                <w:color w:val="000000"/>
                <w:spacing w:val="9"/>
                <w:kern w:val="0"/>
                <w:sz w:val="24"/>
                <w:lang w:val="zh-CN"/>
              </w:rPr>
              <w:t>日</w:t>
            </w:r>
          </w:p>
        </w:tc>
      </w:tr>
    </w:tbl>
    <w:p w14:paraId="2E79E0BE" w14:textId="14AFB21E" w:rsidR="00996FC4" w:rsidRDefault="00996FC4">
      <w:pPr>
        <w:snapToGrid w:val="0"/>
        <w:spacing w:beforeLines="50" w:before="156" w:line="360" w:lineRule="auto"/>
        <w:rPr>
          <w:sz w:val="24"/>
        </w:rPr>
      </w:pPr>
    </w:p>
    <w:tbl>
      <w:tblPr>
        <w:tblW w:w="9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8397"/>
      </w:tblGrid>
      <w:tr w:rsidR="00FA5D88" w14:paraId="14248186" w14:textId="77777777" w:rsidTr="00B0641A">
        <w:trPr>
          <w:cantSplit/>
          <w:trHeight w:hRule="exact" w:val="561"/>
          <w:jc w:val="center"/>
        </w:trPr>
        <w:tc>
          <w:tcPr>
            <w:tcW w:w="9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A0B9" w14:textId="3538CCBB" w:rsidR="00FA5D88" w:rsidRDefault="00000000">
            <w:pPr>
              <w:snapToGrid w:val="0"/>
              <w:spacing w:line="360" w:lineRule="auto"/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十、</w:t>
            </w:r>
            <w:r w:rsidR="00B0641A">
              <w:rPr>
                <w:rFonts w:ascii="宋体" w:hAnsi="宋体" w:hint="eastAsia"/>
                <w:b/>
                <w:sz w:val="24"/>
              </w:rPr>
              <w:t>中国计生协</w:t>
            </w:r>
            <w:r>
              <w:rPr>
                <w:rFonts w:ascii="宋体" w:hAnsi="宋体" w:hint="eastAsia"/>
                <w:b/>
                <w:sz w:val="24"/>
              </w:rPr>
              <w:t>审批意见（此页由中国计划生育协会填写）</w:t>
            </w:r>
          </w:p>
        </w:tc>
      </w:tr>
      <w:tr w:rsidR="00FA5D88" w14:paraId="12C68CCF" w14:textId="77777777" w:rsidTr="00B0641A">
        <w:trPr>
          <w:cantSplit/>
          <w:trHeight w:val="447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789B184" w14:textId="77777777" w:rsidR="00FA5D88" w:rsidRDefault="00000000">
            <w:pPr>
              <w:ind w:left="351"/>
              <w:rPr>
                <w:sz w:val="24"/>
              </w:rPr>
            </w:pPr>
            <w:r>
              <w:rPr>
                <w:rFonts w:hint="eastAsia"/>
                <w:sz w:val="24"/>
              </w:rPr>
              <w:t>中国计划生育协会组织宣传部意见</w:t>
            </w:r>
          </w:p>
          <w:p w14:paraId="586C0BDD" w14:textId="77777777" w:rsidR="00FA5D88" w:rsidRDefault="00FA5D88">
            <w:pPr>
              <w:ind w:firstLineChars="400" w:firstLine="960"/>
              <w:rPr>
                <w:sz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13D" w14:textId="77777777" w:rsidR="00FA5D88" w:rsidRDefault="00FA5D88">
            <w:pPr>
              <w:widowControl/>
              <w:jc w:val="left"/>
            </w:pPr>
          </w:p>
          <w:p w14:paraId="350C66D7" w14:textId="77777777" w:rsidR="00FA5D88" w:rsidRDefault="00FA5D88">
            <w:pPr>
              <w:widowControl/>
              <w:jc w:val="left"/>
            </w:pPr>
          </w:p>
          <w:p w14:paraId="37D20C3D" w14:textId="77777777" w:rsidR="00FA5D88" w:rsidRDefault="00FA5D88">
            <w:pPr>
              <w:widowControl/>
              <w:jc w:val="left"/>
            </w:pPr>
          </w:p>
          <w:p w14:paraId="102C5A9A" w14:textId="77777777" w:rsidR="00FA5D88" w:rsidRDefault="00FA5D88">
            <w:pPr>
              <w:widowControl/>
              <w:jc w:val="left"/>
            </w:pPr>
          </w:p>
          <w:p w14:paraId="109C82A4" w14:textId="77777777" w:rsidR="00FA5D88" w:rsidRDefault="00FA5D88">
            <w:pPr>
              <w:widowControl/>
              <w:jc w:val="left"/>
            </w:pPr>
          </w:p>
          <w:p w14:paraId="5F4C85FF" w14:textId="77777777" w:rsidR="00FA5D88" w:rsidRDefault="00FA5D88">
            <w:pPr>
              <w:widowControl/>
              <w:jc w:val="left"/>
            </w:pPr>
          </w:p>
          <w:p w14:paraId="15BD7F3A" w14:textId="77777777" w:rsidR="00FA5D88" w:rsidRDefault="00FA5D88">
            <w:pPr>
              <w:widowControl/>
              <w:jc w:val="left"/>
            </w:pPr>
          </w:p>
          <w:p w14:paraId="21C683A7" w14:textId="77777777" w:rsidR="00FA5D88" w:rsidRDefault="00FA5D88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14:paraId="57B55E41" w14:textId="77777777" w:rsidR="00FA5D88" w:rsidRDefault="00000000">
            <w:pPr>
              <w:snapToGrid w:val="0"/>
              <w:spacing w:line="360" w:lineRule="auto"/>
              <w:ind w:right="14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组宣部</w:t>
            </w:r>
            <w:r>
              <w:rPr>
                <w:rFonts w:ascii="宋体" w:hAnsi="宋体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 xml:space="preserve">签字：　　</w:t>
            </w:r>
          </w:p>
          <w:p w14:paraId="63EDD37B" w14:textId="77777777" w:rsidR="00FA5D88" w:rsidRDefault="00000000">
            <w:pPr>
              <w:snapToGrid w:val="0"/>
              <w:spacing w:line="360" w:lineRule="auto"/>
              <w:ind w:right="14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</w:t>
            </w:r>
          </w:p>
          <w:p w14:paraId="35D6F6CB" w14:textId="77777777" w:rsidR="00FA5D88" w:rsidRDefault="00000000">
            <w:pPr>
              <w:snapToGrid w:val="0"/>
              <w:spacing w:line="360" w:lineRule="auto"/>
              <w:ind w:right="960"/>
              <w:jc w:val="right"/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FA5D88" w14:paraId="23E79520" w14:textId="77777777" w:rsidTr="00B0641A">
        <w:trPr>
          <w:cantSplit/>
          <w:trHeight w:val="293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614AA7A" w14:textId="77777777" w:rsidR="00FA5D88" w:rsidRDefault="00000000"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中国计划生育协会审批意见</w:t>
            </w:r>
          </w:p>
          <w:p w14:paraId="41DCFCE3" w14:textId="77777777" w:rsidR="00FA5D88" w:rsidRDefault="00FA5D88">
            <w:pPr>
              <w:widowControl/>
              <w:ind w:left="113" w:right="113"/>
              <w:jc w:val="left"/>
              <w:rPr>
                <w:sz w:val="24"/>
              </w:rPr>
            </w:pPr>
          </w:p>
          <w:p w14:paraId="55DE5FE3" w14:textId="77777777" w:rsidR="00FA5D88" w:rsidRDefault="00FA5D88">
            <w:pPr>
              <w:widowControl/>
              <w:ind w:left="113" w:right="113"/>
              <w:jc w:val="left"/>
              <w:rPr>
                <w:sz w:val="24"/>
              </w:rPr>
            </w:pPr>
          </w:p>
          <w:p w14:paraId="4F1175FC" w14:textId="77777777" w:rsidR="00FA5D88" w:rsidRDefault="00FA5D88">
            <w:pPr>
              <w:spacing w:line="460" w:lineRule="exact"/>
              <w:ind w:left="113" w:right="1512"/>
              <w:jc w:val="center"/>
              <w:rPr>
                <w:sz w:val="24"/>
              </w:rPr>
            </w:pPr>
          </w:p>
          <w:p w14:paraId="6BE81B50" w14:textId="77777777" w:rsidR="00FA5D88" w:rsidRDefault="00FA5D88">
            <w:pPr>
              <w:tabs>
                <w:tab w:val="left" w:pos="6912"/>
              </w:tabs>
              <w:spacing w:line="460" w:lineRule="exact"/>
              <w:ind w:left="113" w:right="1512"/>
              <w:jc w:val="right"/>
              <w:rPr>
                <w:sz w:val="24"/>
              </w:rPr>
            </w:pPr>
          </w:p>
          <w:p w14:paraId="426CB2F0" w14:textId="77777777" w:rsidR="00FA5D88" w:rsidRDefault="00FA5D88">
            <w:pPr>
              <w:tabs>
                <w:tab w:val="left" w:pos="8172"/>
              </w:tabs>
              <w:spacing w:line="460" w:lineRule="exact"/>
              <w:ind w:left="113" w:right="72"/>
              <w:jc w:val="left"/>
              <w:rPr>
                <w:sz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98A29" w14:textId="77777777" w:rsidR="00FA5D88" w:rsidRDefault="00FA5D88">
            <w:pPr>
              <w:widowControl/>
              <w:jc w:val="left"/>
            </w:pPr>
          </w:p>
          <w:p w14:paraId="71D63317" w14:textId="77777777" w:rsidR="00FA5D88" w:rsidRDefault="00FA5D88">
            <w:pPr>
              <w:widowControl/>
              <w:jc w:val="left"/>
            </w:pPr>
          </w:p>
          <w:p w14:paraId="4172DE49" w14:textId="77777777" w:rsidR="00FA5D88" w:rsidRDefault="00FA5D88">
            <w:pPr>
              <w:widowControl/>
              <w:jc w:val="left"/>
            </w:pPr>
          </w:p>
          <w:p w14:paraId="6EC663C5" w14:textId="77777777" w:rsidR="00FA5D88" w:rsidRDefault="00FA5D88">
            <w:pPr>
              <w:widowControl/>
              <w:jc w:val="left"/>
            </w:pPr>
          </w:p>
          <w:p w14:paraId="4BEE60D2" w14:textId="77777777" w:rsidR="00FA5D88" w:rsidRDefault="00FA5D88">
            <w:pPr>
              <w:widowControl/>
              <w:jc w:val="left"/>
            </w:pPr>
          </w:p>
          <w:p w14:paraId="130533A1" w14:textId="77777777" w:rsidR="00FA5D88" w:rsidRDefault="00FA5D88">
            <w:pPr>
              <w:widowControl/>
              <w:jc w:val="left"/>
            </w:pPr>
          </w:p>
          <w:p w14:paraId="499A6B13" w14:textId="77777777" w:rsidR="00FA5D88" w:rsidRDefault="00FA5D88">
            <w:pPr>
              <w:widowControl/>
              <w:jc w:val="left"/>
            </w:pPr>
          </w:p>
          <w:p w14:paraId="440A8B99" w14:textId="77777777" w:rsidR="00FA5D88" w:rsidRDefault="00FA5D88">
            <w:pPr>
              <w:widowControl/>
              <w:jc w:val="left"/>
            </w:pPr>
          </w:p>
          <w:p w14:paraId="639A424C" w14:textId="77777777" w:rsidR="00FA5D88" w:rsidRDefault="00FA5D88">
            <w:pPr>
              <w:widowControl/>
              <w:jc w:val="left"/>
            </w:pPr>
          </w:p>
          <w:p w14:paraId="2FEE5605" w14:textId="77777777" w:rsidR="00FA5D88" w:rsidRDefault="00FA5D88">
            <w:pPr>
              <w:widowControl/>
              <w:jc w:val="left"/>
            </w:pPr>
          </w:p>
          <w:p w14:paraId="6566D3AF" w14:textId="77777777" w:rsidR="00FA5D88" w:rsidRDefault="00FA5D88">
            <w:pPr>
              <w:widowControl/>
              <w:jc w:val="left"/>
            </w:pPr>
          </w:p>
          <w:p w14:paraId="34D3C08F" w14:textId="77777777" w:rsidR="00FA5D88" w:rsidRDefault="00FA5D88">
            <w:pPr>
              <w:widowControl/>
              <w:jc w:val="left"/>
            </w:pPr>
          </w:p>
          <w:p w14:paraId="3A8EFB93" w14:textId="77777777" w:rsidR="00FA5D88" w:rsidRDefault="00FA5D88">
            <w:pPr>
              <w:widowControl/>
              <w:jc w:val="left"/>
            </w:pPr>
          </w:p>
          <w:p w14:paraId="1A561723" w14:textId="77777777" w:rsidR="00FA5D88" w:rsidRDefault="00FA5D88">
            <w:pPr>
              <w:widowControl/>
              <w:jc w:val="left"/>
            </w:pPr>
          </w:p>
          <w:p w14:paraId="73C2604B" w14:textId="77777777" w:rsidR="00FA5D88" w:rsidRDefault="00FA5D88">
            <w:pPr>
              <w:widowControl/>
              <w:jc w:val="left"/>
            </w:pPr>
          </w:p>
          <w:p w14:paraId="02F52180" w14:textId="77777777" w:rsidR="00FA5D88" w:rsidRDefault="00FA5D88">
            <w:pPr>
              <w:widowControl/>
              <w:jc w:val="left"/>
            </w:pPr>
          </w:p>
          <w:p w14:paraId="1112CF8B" w14:textId="77777777" w:rsidR="00FA5D88" w:rsidRDefault="00FA5D88">
            <w:pPr>
              <w:spacing w:line="460" w:lineRule="exact"/>
              <w:ind w:right="1512"/>
            </w:pPr>
          </w:p>
          <w:p w14:paraId="19B0C923" w14:textId="77777777" w:rsidR="00FA5D88" w:rsidRDefault="00FA5D88">
            <w:pPr>
              <w:spacing w:line="460" w:lineRule="exact"/>
              <w:ind w:right="1512"/>
            </w:pPr>
          </w:p>
          <w:p w14:paraId="2E2112B1" w14:textId="77777777" w:rsidR="00FA5D88" w:rsidRDefault="00000000">
            <w:pPr>
              <w:snapToGrid w:val="0"/>
              <w:spacing w:line="360" w:lineRule="auto"/>
              <w:ind w:right="14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会</w:t>
            </w:r>
            <w:r>
              <w:rPr>
                <w:rFonts w:ascii="宋体" w:hAnsi="宋体" w:hint="eastAsia"/>
                <w:sz w:val="24"/>
              </w:rPr>
              <w:t>领导签字：　　　　　　　　　　 公章</w:t>
            </w:r>
          </w:p>
          <w:p w14:paraId="45D6D503" w14:textId="77777777" w:rsidR="00FA5D88" w:rsidRDefault="00FA5D88">
            <w:pPr>
              <w:snapToGrid w:val="0"/>
              <w:spacing w:line="360" w:lineRule="auto"/>
              <w:ind w:right="1440"/>
              <w:jc w:val="center"/>
              <w:rPr>
                <w:rFonts w:ascii="宋体" w:hAnsi="宋体"/>
                <w:sz w:val="24"/>
              </w:rPr>
            </w:pPr>
          </w:p>
          <w:p w14:paraId="5DB69D38" w14:textId="77777777" w:rsidR="00FA5D88" w:rsidRDefault="00000000">
            <w:pPr>
              <w:snapToGrid w:val="0"/>
              <w:spacing w:line="360" w:lineRule="auto"/>
              <w:ind w:right="14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月   日</w:t>
            </w:r>
          </w:p>
          <w:p w14:paraId="41BA51F9" w14:textId="77777777" w:rsidR="00FA5D88" w:rsidRDefault="00FA5D88">
            <w:pPr>
              <w:snapToGrid w:val="0"/>
              <w:spacing w:line="360" w:lineRule="auto"/>
              <w:ind w:right="1440"/>
              <w:jc w:val="center"/>
            </w:pPr>
          </w:p>
        </w:tc>
      </w:tr>
    </w:tbl>
    <w:p w14:paraId="0650B409" w14:textId="77777777" w:rsidR="00FA5D88" w:rsidRDefault="00FA5D88">
      <w:pPr>
        <w:jc w:val="left"/>
        <w:rPr>
          <w:rFonts w:ascii="黑体" w:eastAsia="黑体" w:hAnsi="黑体" w:cs="黑体"/>
          <w:sz w:val="32"/>
          <w:szCs w:val="32"/>
        </w:rPr>
      </w:pPr>
    </w:p>
    <w:p w14:paraId="611774B7" w14:textId="77777777" w:rsidR="00FA5D88" w:rsidRDefault="00FA5D88"/>
    <w:sectPr w:rsidR="00FA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C4DD" w14:textId="77777777" w:rsidR="00CB5D59" w:rsidRDefault="00CB5D59">
      <w:r>
        <w:separator/>
      </w:r>
    </w:p>
  </w:endnote>
  <w:endnote w:type="continuationSeparator" w:id="0">
    <w:p w14:paraId="56E4E0DE" w14:textId="77777777" w:rsidR="00CB5D59" w:rsidRDefault="00CB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C1FA" w14:textId="77777777" w:rsidR="00FA5D88" w:rsidRDefault="00000000">
    <w:pPr>
      <w:pStyle w:val="a3"/>
      <w:framePr w:wrap="around" w:vAnchor="text" w:hAnchor="margin" w:xAlign="in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14</w:t>
    </w:r>
    <w:r>
      <w:fldChar w:fldCharType="end"/>
    </w:r>
  </w:p>
  <w:p w14:paraId="7F0355FA" w14:textId="77777777" w:rsidR="00FA5D88" w:rsidRDefault="00FA5D8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B645" w14:textId="77777777" w:rsidR="00FA5D88" w:rsidRDefault="00000000">
    <w:pPr>
      <w:pStyle w:val="a3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20</w:t>
    </w:r>
    <w:r>
      <w:fldChar w:fldCharType="end"/>
    </w:r>
    <w:r>
      <w:rPr>
        <w:rStyle w:val="a5"/>
        <w:rFonts w:hint="eastAsia"/>
      </w:rPr>
      <w:t>—</w:t>
    </w:r>
  </w:p>
  <w:p w14:paraId="3B082792" w14:textId="77777777" w:rsidR="00FA5D88" w:rsidRDefault="00FA5D88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A06F" w14:textId="77777777" w:rsidR="00FA5D88" w:rsidRDefault="00000000">
    <w:pPr>
      <w:pStyle w:val="a3"/>
    </w:pPr>
    <w:r>
      <w:rPr>
        <w:rFonts w:hint="eastAsia"/>
      </w:rPr>
      <w:t>—</w:t>
    </w:r>
    <w:r>
      <w:rPr>
        <w:rFonts w:hint="eastAsia"/>
      </w:rPr>
      <w:t>1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20A5" w14:textId="77777777" w:rsidR="00CB5D59" w:rsidRDefault="00CB5D59">
      <w:r>
        <w:separator/>
      </w:r>
    </w:p>
  </w:footnote>
  <w:footnote w:type="continuationSeparator" w:id="0">
    <w:p w14:paraId="1B68166F" w14:textId="77777777" w:rsidR="00CB5D59" w:rsidRDefault="00CB5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450663"/>
    <w:rsid w:val="002712D1"/>
    <w:rsid w:val="00996FC4"/>
    <w:rsid w:val="00A75A13"/>
    <w:rsid w:val="00B0641A"/>
    <w:rsid w:val="00CB5D59"/>
    <w:rsid w:val="00FA5D88"/>
    <w:rsid w:val="099777D5"/>
    <w:rsid w:val="15F17AEE"/>
    <w:rsid w:val="3B080B2A"/>
    <w:rsid w:val="40DD67EB"/>
    <w:rsid w:val="55450663"/>
    <w:rsid w:val="58AA0626"/>
    <w:rsid w:val="66C16A52"/>
    <w:rsid w:val="6A062FA3"/>
    <w:rsid w:val="6D0711AB"/>
    <w:rsid w:val="705334B3"/>
    <w:rsid w:val="710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B92BD0"/>
  <w15:docId w15:val="{4ED69ED8-1A12-422E-B692-651B6EE2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customStyle="1" w:styleId="a6">
    <w:name w:val="[无段落样式]"/>
    <w:rsid w:val="00996FC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仿宋_GB2312" w:eastAsia="仿宋_GB2312"/>
      <w:color w:val="000000"/>
      <w:sz w:val="24"/>
      <w:szCs w:val="24"/>
      <w:lang w:val="zh-CN"/>
    </w:rPr>
  </w:style>
  <w:style w:type="paragraph" w:customStyle="1" w:styleId="D-">
    <w:name w:val="D-正文"/>
    <w:basedOn w:val="a"/>
    <w:uiPriority w:val="99"/>
    <w:rsid w:val="00996FC4"/>
    <w:pPr>
      <w:autoSpaceDE w:val="0"/>
      <w:autoSpaceDN w:val="0"/>
      <w:adjustRightInd w:val="0"/>
      <w:spacing w:line="590" w:lineRule="atLeast"/>
      <w:ind w:firstLine="646"/>
      <w:textAlignment w:val="center"/>
    </w:pPr>
    <w:rPr>
      <w:rFonts w:ascii="仿宋_GB2312" w:eastAsia="仿宋_GB2312" w:cs="仿宋_GB2312"/>
      <w:color w:val="000000"/>
      <w:spacing w:val="9"/>
      <w:kern w:val="0"/>
      <w:sz w:val="30"/>
      <w:szCs w:val="30"/>
      <w:lang w:val="zh-CN"/>
    </w:rPr>
  </w:style>
  <w:style w:type="character" w:customStyle="1" w:styleId="a7">
    <w:name w:val="正文加黑"/>
    <w:uiPriority w:val="99"/>
    <w:rsid w:val="00996FC4"/>
    <w:rPr>
      <w:rFonts w:ascii="仿宋_GB2312" w:eastAsia="仿宋_GB2312" w:cs="仿宋_GB23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柒柒</dc:creator>
  <cp:lastModifiedBy>test</cp:lastModifiedBy>
  <cp:revision>4</cp:revision>
  <dcterms:created xsi:type="dcterms:W3CDTF">2022-07-14T08:21:00Z</dcterms:created>
  <dcterms:modified xsi:type="dcterms:W3CDTF">2022-07-14T08:23:00Z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