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lang w:val="zh-CN"/>
        </w:rPr>
      </w:pPr>
      <w:bookmarkStart w:id="0" w:name="_Toc42172398"/>
    </w:p>
    <w:p>
      <w:pPr>
        <w:jc w:val="center"/>
        <w:rPr>
          <w:rFonts w:ascii="微软雅黑" w:hAnsi="微软雅黑" w:eastAsia="微软雅黑"/>
          <w:lang w:val="zh-CN"/>
        </w:rPr>
      </w:pPr>
    </w:p>
    <w:p>
      <w:pPr>
        <w:jc w:val="center"/>
        <w:rPr>
          <w:rFonts w:ascii="微软雅黑" w:hAnsi="微软雅黑" w:eastAsia="微软雅黑"/>
          <w:lang w:val="zh-CN"/>
        </w:rPr>
      </w:pPr>
    </w:p>
    <w:p>
      <w:pPr>
        <w:jc w:val="center"/>
        <w:rPr>
          <w:rFonts w:ascii="微软雅黑" w:hAnsi="微软雅黑" w:eastAsia="微软雅黑"/>
          <w:b/>
          <w:bCs/>
          <w:sz w:val="44"/>
          <w:szCs w:val="44"/>
          <w:lang w:val="zh-CN"/>
        </w:rPr>
      </w:pPr>
      <w:bookmarkStart w:id="1" w:name="_Toc65488493"/>
      <w:r>
        <w:rPr>
          <w:rFonts w:hint="eastAsia" w:ascii="微软雅黑" w:hAnsi="微软雅黑" w:eastAsia="微软雅黑"/>
          <w:b/>
          <w:bCs/>
          <w:sz w:val="44"/>
          <w:szCs w:val="44"/>
          <w:lang w:val="zh-CN"/>
        </w:rPr>
        <w:t>河北省计生协信息化平台</w:t>
      </w:r>
      <w:r>
        <w:rPr>
          <w:rFonts w:hint="eastAsia" w:ascii="微软雅黑" w:hAnsi="微软雅黑" w:eastAsia="微软雅黑"/>
          <w:b/>
          <w:bCs/>
          <w:sz w:val="44"/>
          <w:szCs w:val="44"/>
          <w:lang w:val="en-US" w:eastAsia="zh-CN"/>
        </w:rPr>
        <w:t>监控设备</w:t>
      </w:r>
      <w:r>
        <w:rPr>
          <w:rFonts w:hint="eastAsia" w:ascii="微软雅黑" w:hAnsi="微软雅黑" w:eastAsia="微软雅黑"/>
          <w:b/>
          <w:bCs/>
          <w:sz w:val="44"/>
          <w:szCs w:val="44"/>
          <w:lang w:val="zh-CN"/>
        </w:rPr>
        <w:t>接入</w:t>
      </w:r>
      <w:bookmarkEnd w:id="1"/>
      <w:r>
        <w:rPr>
          <w:rFonts w:hint="eastAsia" w:ascii="微软雅黑" w:hAnsi="微软雅黑" w:eastAsia="微软雅黑"/>
          <w:b/>
          <w:bCs/>
          <w:sz w:val="44"/>
          <w:szCs w:val="44"/>
          <w:lang w:val="zh-CN"/>
        </w:rPr>
        <w:t>规范</w:t>
      </w:r>
    </w:p>
    <w:p>
      <w:pPr>
        <w:jc w:val="center"/>
        <w:rPr>
          <w:rFonts w:ascii="微软雅黑" w:hAnsi="微软雅黑" w:eastAsia="微软雅黑"/>
          <w:lang w:val="zh-CN"/>
        </w:rPr>
      </w:pPr>
    </w:p>
    <w:p>
      <w:pPr>
        <w:jc w:val="center"/>
        <w:rPr>
          <w:rFonts w:ascii="微软雅黑" w:hAnsi="微软雅黑" w:eastAsia="微软雅黑"/>
          <w:lang w:val="zh-CN"/>
        </w:rPr>
      </w:pPr>
    </w:p>
    <w:p>
      <w:pPr>
        <w:jc w:val="center"/>
        <w:rPr>
          <w:rFonts w:ascii="微软雅黑" w:hAnsi="微软雅黑" w:eastAsia="微软雅黑"/>
          <w:sz w:val="30"/>
          <w:szCs w:val="30"/>
          <w:lang w:val="zh-CN"/>
        </w:rPr>
      </w:pPr>
      <w:r>
        <w:rPr>
          <w:rFonts w:ascii="微软雅黑" w:hAnsi="微软雅黑" w:eastAsia="微软雅黑"/>
          <w:sz w:val="30"/>
          <w:szCs w:val="30"/>
          <w:lang w:val="zh-CN"/>
        </w:rPr>
        <w:t>V</w:t>
      </w:r>
      <w:r>
        <w:rPr>
          <w:rFonts w:hint="eastAsia" w:ascii="微软雅黑" w:hAnsi="微软雅黑" w:eastAsia="微软雅黑"/>
          <w:sz w:val="30"/>
          <w:szCs w:val="30"/>
          <w:lang w:val="en-US" w:eastAsia="zh-CN"/>
        </w:rPr>
        <w:t>1</w:t>
      </w:r>
      <w:r>
        <w:rPr>
          <w:rFonts w:hint="eastAsia" w:ascii="微软雅黑" w:hAnsi="微软雅黑" w:eastAsia="微软雅黑"/>
          <w:sz w:val="30"/>
          <w:szCs w:val="30"/>
          <w:lang w:val="zh-CN"/>
        </w:rPr>
        <w:t>.</w:t>
      </w:r>
      <w:r>
        <w:rPr>
          <w:rFonts w:ascii="微软雅黑" w:hAnsi="微软雅黑" w:eastAsia="微软雅黑"/>
          <w:sz w:val="30"/>
          <w:szCs w:val="30"/>
          <w:lang w:val="zh-CN"/>
        </w:rPr>
        <w:t>0.0</w:t>
      </w:r>
    </w:p>
    <w:p>
      <w:pPr>
        <w:jc w:val="center"/>
        <w:rPr>
          <w:rFonts w:ascii="微软雅黑" w:hAnsi="微软雅黑" w:eastAsia="微软雅黑"/>
          <w:lang w:val="zh-CN"/>
        </w:rPr>
      </w:pPr>
    </w:p>
    <w:p>
      <w:pPr>
        <w:jc w:val="center"/>
        <w:rPr>
          <w:rFonts w:ascii="微软雅黑" w:hAnsi="微软雅黑" w:eastAsia="微软雅黑"/>
          <w:lang w:val="zh-CN"/>
        </w:rPr>
      </w:pPr>
    </w:p>
    <w:p>
      <w:pPr>
        <w:jc w:val="center"/>
        <w:rPr>
          <w:rFonts w:ascii="微软雅黑" w:hAnsi="微软雅黑" w:eastAsia="微软雅黑"/>
          <w:lang w:val="zh-CN"/>
        </w:rPr>
      </w:pPr>
    </w:p>
    <w:p>
      <w:pPr>
        <w:jc w:val="center"/>
        <w:rPr>
          <w:rFonts w:ascii="微软雅黑" w:hAnsi="微软雅黑" w:eastAsia="微软雅黑"/>
          <w:lang w:val="zh-CN"/>
        </w:rPr>
      </w:pPr>
    </w:p>
    <w:p>
      <w:pPr>
        <w:jc w:val="center"/>
        <w:rPr>
          <w:rFonts w:ascii="微软雅黑" w:hAnsi="微软雅黑" w:eastAsia="微软雅黑"/>
          <w:lang w:val="zh-CN"/>
        </w:rPr>
      </w:pPr>
    </w:p>
    <w:p>
      <w:pPr>
        <w:jc w:val="center"/>
        <w:rPr>
          <w:rFonts w:ascii="微软雅黑" w:hAnsi="微软雅黑" w:eastAsia="微软雅黑"/>
          <w:lang w:val="zh-CN"/>
        </w:rPr>
      </w:pPr>
    </w:p>
    <w:p>
      <w:pPr>
        <w:jc w:val="center"/>
        <w:rPr>
          <w:rFonts w:ascii="微软雅黑" w:hAnsi="微软雅黑" w:eastAsia="微软雅黑"/>
          <w:lang w:val="zh-CN"/>
        </w:rPr>
      </w:pPr>
    </w:p>
    <w:p>
      <w:pPr>
        <w:jc w:val="center"/>
        <w:rPr>
          <w:rFonts w:ascii="微软雅黑" w:hAnsi="微软雅黑" w:eastAsia="微软雅黑"/>
          <w:lang w:val="zh-CN"/>
        </w:rPr>
      </w:pPr>
    </w:p>
    <w:p>
      <w:pPr>
        <w:jc w:val="center"/>
        <w:rPr>
          <w:rFonts w:ascii="微软雅黑" w:hAnsi="微软雅黑" w:eastAsia="微软雅黑"/>
          <w:lang w:val="zh-CN"/>
        </w:rPr>
      </w:pPr>
    </w:p>
    <w:p>
      <w:pPr>
        <w:jc w:val="center"/>
        <w:rPr>
          <w:rFonts w:ascii="微软雅黑" w:hAnsi="微软雅黑" w:eastAsia="微软雅黑" w:cs="Times New Roman"/>
          <w:color w:val="auto"/>
          <w:sz w:val="21"/>
          <w:szCs w:val="20"/>
          <w:lang w:val="zh-CN"/>
        </w:rPr>
        <w:sectPr>
          <w:pgSz w:w="11906" w:h="16838"/>
          <w:pgMar w:top="1134" w:right="1134" w:bottom="1134" w:left="737" w:header="851" w:footer="992" w:gutter="0"/>
          <w:cols w:space="425" w:num="1"/>
          <w:docGrid w:type="lines" w:linePitch="312" w:charSpace="0"/>
        </w:sectPr>
      </w:pPr>
    </w:p>
    <w:sdt>
      <w:sdtPr>
        <w:rPr>
          <w:rFonts w:ascii="微软雅黑" w:hAnsi="微软雅黑" w:eastAsia="微软雅黑" w:cs="Times New Roman"/>
          <w:color w:val="auto"/>
          <w:sz w:val="21"/>
          <w:szCs w:val="20"/>
          <w:lang w:val="zh-CN"/>
        </w:rPr>
        <w:id w:val="-1229907614"/>
        <w:docPartObj>
          <w:docPartGallery w:val="Table of Contents"/>
          <w:docPartUnique/>
        </w:docPartObj>
      </w:sdtPr>
      <w:sdtEndPr>
        <w:rPr>
          <w:rFonts w:ascii="微软雅黑" w:hAnsi="微软雅黑" w:eastAsia="微软雅黑" w:cs="Times New Roman"/>
          <w:color w:val="auto"/>
          <w:sz w:val="21"/>
          <w:szCs w:val="20"/>
          <w:lang w:val="zh-CN"/>
        </w:rPr>
      </w:sdtEndPr>
      <w:sdtContent>
        <w:p>
          <w:pPr>
            <w:pStyle w:val="68"/>
            <w:rPr>
              <w:rFonts w:ascii="微软雅黑" w:hAnsi="微软雅黑" w:eastAsia="微软雅黑"/>
            </w:rPr>
          </w:pPr>
          <w:r>
            <w:rPr>
              <w:rFonts w:ascii="微软雅黑" w:hAnsi="微软雅黑" w:eastAsia="微软雅黑"/>
              <w:lang w:val="zh-CN"/>
            </w:rPr>
            <w:t>目录</w:t>
          </w:r>
        </w:p>
        <w:p>
          <w:pPr>
            <w:pStyle w:val="18"/>
            <w:tabs>
              <w:tab w:val="right" w:leader="dot" w:pos="10035"/>
            </w:tabs>
          </w:pPr>
          <w:r>
            <w:rPr>
              <w:rFonts w:ascii="微软雅黑" w:hAnsi="微软雅黑" w:eastAsia="微软雅黑"/>
            </w:rPr>
            <w:fldChar w:fldCharType="begin"/>
          </w:r>
          <w:r>
            <w:rPr>
              <w:rFonts w:ascii="微软雅黑" w:hAnsi="微软雅黑" w:eastAsia="微软雅黑"/>
            </w:rPr>
            <w:instrText xml:space="preserve"> TOC \o "1-3" \h \z \u </w:instrText>
          </w:r>
          <w:r>
            <w:rPr>
              <w:rFonts w:ascii="微软雅黑" w:hAnsi="微软雅黑" w:eastAsia="微软雅黑"/>
            </w:rPr>
            <w:fldChar w:fldCharType="separate"/>
          </w:r>
          <w:r>
            <w:rPr>
              <w:rFonts w:ascii="微软雅黑" w:hAnsi="微软雅黑" w:eastAsia="微软雅黑"/>
            </w:rPr>
            <w:fldChar w:fldCharType="begin"/>
          </w:r>
          <w:r>
            <w:rPr>
              <w:rFonts w:ascii="微软雅黑" w:hAnsi="微软雅黑" w:eastAsia="微软雅黑"/>
            </w:rPr>
            <w:instrText xml:space="preserve"> HYPERLINK \l _Toc135 </w:instrText>
          </w:r>
          <w:r>
            <w:rPr>
              <w:rFonts w:ascii="微软雅黑" w:hAnsi="微软雅黑" w:eastAsia="微软雅黑"/>
            </w:rPr>
            <w:fldChar w:fldCharType="separate"/>
          </w:r>
          <w:r>
            <w:rPr>
              <w:rFonts w:hint="eastAsia" w:ascii="微软雅黑" w:hAnsi="微软雅黑" w:eastAsia="微软雅黑"/>
              <w:kern w:val="44"/>
              <w:lang w:val="zh-CN"/>
            </w:rPr>
            <w:t xml:space="preserve">第一章 </w:t>
          </w:r>
          <w:r>
            <w:rPr>
              <w:rFonts w:hint="eastAsia" w:ascii="微软雅黑" w:hAnsi="微软雅黑" w:eastAsia="微软雅黑"/>
              <w:lang w:val="zh-CN"/>
            </w:rPr>
            <w:t>引言</w:t>
          </w:r>
          <w:r>
            <w:tab/>
          </w:r>
          <w:r>
            <w:fldChar w:fldCharType="begin"/>
          </w:r>
          <w:r>
            <w:instrText xml:space="preserve"> PAGEREF _Toc135 \h </w:instrText>
          </w:r>
          <w:r>
            <w:fldChar w:fldCharType="separate"/>
          </w:r>
          <w:r>
            <w:t>1</w:t>
          </w:r>
          <w:r>
            <w:fldChar w:fldCharType="end"/>
          </w:r>
          <w:r>
            <w:rPr>
              <w:rFonts w:ascii="微软雅黑" w:hAnsi="微软雅黑" w:eastAsia="微软雅黑"/>
            </w:rPr>
            <w:fldChar w:fldCharType="end"/>
          </w:r>
        </w:p>
        <w:p>
          <w:pPr>
            <w:pStyle w:val="20"/>
            <w:tabs>
              <w:tab w:val="right" w:leader="dot" w:pos="10035"/>
            </w:tabs>
          </w:pPr>
          <w:r>
            <w:rPr>
              <w:rFonts w:ascii="微软雅黑" w:hAnsi="微软雅黑" w:eastAsia="微软雅黑"/>
              <w:szCs w:val="22"/>
            </w:rPr>
            <w:fldChar w:fldCharType="begin"/>
          </w:r>
          <w:r>
            <w:rPr>
              <w:rFonts w:ascii="微软雅黑" w:hAnsi="微软雅黑" w:eastAsia="微软雅黑"/>
              <w:szCs w:val="22"/>
            </w:rPr>
            <w:instrText xml:space="preserve"> HYPERLINK \l _Toc21773 </w:instrText>
          </w:r>
          <w:r>
            <w:rPr>
              <w:rFonts w:ascii="微软雅黑" w:hAnsi="微软雅黑" w:eastAsia="微软雅黑"/>
              <w:szCs w:val="22"/>
            </w:rPr>
            <w:fldChar w:fldCharType="separate"/>
          </w:r>
          <w:r>
            <w:rPr>
              <w:rFonts w:hint="eastAsia" w:ascii="微软雅黑" w:hAnsi="微软雅黑" w:eastAsia="微软雅黑"/>
            </w:rPr>
            <w:t>1.1</w:t>
          </w:r>
          <w:r>
            <w:rPr>
              <w:rFonts w:ascii="微软雅黑" w:hAnsi="微软雅黑" w:eastAsia="微软雅黑"/>
            </w:rPr>
            <w:t xml:space="preserve"> </w:t>
          </w:r>
          <w:r>
            <w:rPr>
              <w:rFonts w:hint="eastAsia" w:ascii="微软雅黑" w:hAnsi="微软雅黑" w:eastAsia="微软雅黑"/>
            </w:rPr>
            <w:t>说明</w:t>
          </w:r>
          <w:r>
            <w:tab/>
          </w:r>
          <w:r>
            <w:fldChar w:fldCharType="begin"/>
          </w:r>
          <w:r>
            <w:instrText xml:space="preserve"> PAGEREF _Toc21773 \h </w:instrText>
          </w:r>
          <w:r>
            <w:fldChar w:fldCharType="separate"/>
          </w:r>
          <w:r>
            <w:t>1</w:t>
          </w:r>
          <w:r>
            <w:fldChar w:fldCharType="end"/>
          </w:r>
          <w:r>
            <w:rPr>
              <w:rFonts w:ascii="微软雅黑" w:hAnsi="微软雅黑" w:eastAsia="微软雅黑"/>
              <w:szCs w:val="22"/>
            </w:rPr>
            <w:fldChar w:fldCharType="end"/>
          </w:r>
        </w:p>
        <w:p>
          <w:pPr>
            <w:pStyle w:val="20"/>
            <w:tabs>
              <w:tab w:val="right" w:leader="dot" w:pos="10035"/>
            </w:tabs>
          </w:pPr>
          <w:r>
            <w:rPr>
              <w:rFonts w:ascii="微软雅黑" w:hAnsi="微软雅黑" w:eastAsia="微软雅黑"/>
              <w:szCs w:val="22"/>
            </w:rPr>
            <w:fldChar w:fldCharType="begin"/>
          </w:r>
          <w:r>
            <w:rPr>
              <w:rFonts w:ascii="微软雅黑" w:hAnsi="微软雅黑" w:eastAsia="微软雅黑"/>
              <w:szCs w:val="22"/>
            </w:rPr>
            <w:instrText xml:space="preserve"> HYPERLINK \l _Toc26506 </w:instrText>
          </w:r>
          <w:r>
            <w:rPr>
              <w:rFonts w:ascii="微软雅黑" w:hAnsi="微软雅黑" w:eastAsia="微软雅黑"/>
              <w:szCs w:val="22"/>
            </w:rPr>
            <w:fldChar w:fldCharType="separate"/>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读者对象及阅读建议</w:t>
          </w:r>
          <w:r>
            <w:tab/>
          </w:r>
          <w:r>
            <w:fldChar w:fldCharType="begin"/>
          </w:r>
          <w:r>
            <w:instrText xml:space="preserve"> PAGEREF _Toc26506 \h </w:instrText>
          </w:r>
          <w:r>
            <w:fldChar w:fldCharType="separate"/>
          </w:r>
          <w:r>
            <w:t>1</w:t>
          </w:r>
          <w:r>
            <w:fldChar w:fldCharType="end"/>
          </w:r>
          <w:r>
            <w:rPr>
              <w:rFonts w:ascii="微软雅黑" w:hAnsi="微软雅黑" w:eastAsia="微软雅黑"/>
              <w:szCs w:val="22"/>
            </w:rPr>
            <w:fldChar w:fldCharType="end"/>
          </w:r>
        </w:p>
        <w:p>
          <w:pPr>
            <w:pStyle w:val="20"/>
            <w:tabs>
              <w:tab w:val="right" w:leader="dot" w:pos="10035"/>
            </w:tabs>
          </w:pPr>
          <w:r>
            <w:rPr>
              <w:rFonts w:ascii="微软雅黑" w:hAnsi="微软雅黑" w:eastAsia="微软雅黑"/>
              <w:szCs w:val="22"/>
            </w:rPr>
            <w:fldChar w:fldCharType="begin"/>
          </w:r>
          <w:r>
            <w:rPr>
              <w:rFonts w:ascii="微软雅黑" w:hAnsi="微软雅黑" w:eastAsia="微软雅黑"/>
              <w:szCs w:val="22"/>
            </w:rPr>
            <w:instrText xml:space="preserve"> HYPERLINK \l _Toc31705 </w:instrText>
          </w:r>
          <w:r>
            <w:rPr>
              <w:rFonts w:ascii="微软雅黑" w:hAnsi="微软雅黑" w:eastAsia="微软雅黑"/>
              <w:szCs w:val="22"/>
            </w:rPr>
            <w:fldChar w:fldCharType="separate"/>
          </w:r>
          <w:r>
            <w:rPr>
              <w:rFonts w:hint="eastAsia" w:ascii="微软雅黑" w:hAnsi="微软雅黑" w:eastAsia="微软雅黑"/>
            </w:rPr>
            <w:t>1.3</w:t>
          </w:r>
          <w:r>
            <w:rPr>
              <w:rFonts w:ascii="微软雅黑" w:hAnsi="微软雅黑" w:eastAsia="微软雅黑"/>
            </w:rPr>
            <w:t xml:space="preserve"> </w:t>
          </w:r>
          <w:r>
            <w:rPr>
              <w:rFonts w:hint="eastAsia" w:ascii="微软雅黑" w:hAnsi="微软雅黑" w:eastAsia="微软雅黑"/>
              <w:lang w:val="en-US" w:eastAsia="zh-CN"/>
            </w:rPr>
            <w:t>监控设备</w:t>
          </w:r>
          <w:r>
            <w:tab/>
          </w:r>
          <w:r>
            <w:fldChar w:fldCharType="begin"/>
          </w:r>
          <w:r>
            <w:instrText xml:space="preserve"> PAGEREF _Toc31705 \h </w:instrText>
          </w:r>
          <w:r>
            <w:fldChar w:fldCharType="separate"/>
          </w:r>
          <w:r>
            <w:t>1</w:t>
          </w:r>
          <w:r>
            <w:fldChar w:fldCharType="end"/>
          </w:r>
          <w:r>
            <w:rPr>
              <w:rFonts w:ascii="微软雅黑" w:hAnsi="微软雅黑" w:eastAsia="微软雅黑"/>
              <w:szCs w:val="22"/>
            </w:rPr>
            <w:fldChar w:fldCharType="end"/>
          </w:r>
        </w:p>
        <w:p>
          <w:pPr>
            <w:pStyle w:val="20"/>
            <w:tabs>
              <w:tab w:val="right" w:leader="dot" w:pos="10035"/>
            </w:tabs>
          </w:pPr>
          <w:r>
            <w:rPr>
              <w:rFonts w:ascii="微软雅黑" w:hAnsi="微软雅黑" w:eastAsia="微软雅黑"/>
              <w:szCs w:val="22"/>
            </w:rPr>
            <w:fldChar w:fldCharType="begin"/>
          </w:r>
          <w:r>
            <w:rPr>
              <w:rFonts w:ascii="微软雅黑" w:hAnsi="微软雅黑" w:eastAsia="微软雅黑"/>
              <w:szCs w:val="22"/>
            </w:rPr>
            <w:instrText xml:space="preserve"> HYPERLINK \l _Toc10188 </w:instrText>
          </w:r>
          <w:r>
            <w:rPr>
              <w:rFonts w:ascii="微软雅黑" w:hAnsi="微软雅黑" w:eastAsia="微软雅黑"/>
              <w:szCs w:val="22"/>
            </w:rPr>
            <w:fldChar w:fldCharType="separate"/>
          </w:r>
          <w:r>
            <w:rPr>
              <w:rFonts w:hint="eastAsia" w:ascii="微软雅黑" w:hAnsi="微软雅黑" w:eastAsia="微软雅黑"/>
            </w:rPr>
            <w:t>1.</w:t>
          </w:r>
          <w:r>
            <w:rPr>
              <w:rFonts w:ascii="微软雅黑" w:hAnsi="微软雅黑" w:eastAsia="微软雅黑"/>
            </w:rPr>
            <w:t xml:space="preserve">4 </w:t>
          </w:r>
          <w:r>
            <w:rPr>
              <w:rFonts w:hint="eastAsia" w:ascii="微软雅黑" w:hAnsi="微软雅黑" w:eastAsia="微软雅黑"/>
            </w:rPr>
            <w:t>定义</w:t>
          </w:r>
          <w:r>
            <w:tab/>
          </w:r>
          <w:r>
            <w:fldChar w:fldCharType="begin"/>
          </w:r>
          <w:r>
            <w:instrText xml:space="preserve"> PAGEREF _Toc10188 \h </w:instrText>
          </w:r>
          <w:r>
            <w:fldChar w:fldCharType="separate"/>
          </w:r>
          <w:r>
            <w:t>1</w:t>
          </w:r>
          <w:r>
            <w:fldChar w:fldCharType="end"/>
          </w:r>
          <w:r>
            <w:rPr>
              <w:rFonts w:ascii="微软雅黑" w:hAnsi="微软雅黑" w:eastAsia="微软雅黑"/>
              <w:szCs w:val="22"/>
            </w:rPr>
            <w:fldChar w:fldCharType="end"/>
          </w:r>
        </w:p>
        <w:p>
          <w:pPr>
            <w:pStyle w:val="18"/>
            <w:tabs>
              <w:tab w:val="right" w:leader="dot" w:pos="10035"/>
            </w:tabs>
          </w:pPr>
          <w:r>
            <w:rPr>
              <w:rFonts w:ascii="微软雅黑" w:hAnsi="微软雅黑" w:eastAsia="微软雅黑"/>
              <w:szCs w:val="22"/>
            </w:rPr>
            <w:fldChar w:fldCharType="begin"/>
          </w:r>
          <w:r>
            <w:rPr>
              <w:rFonts w:ascii="微软雅黑" w:hAnsi="微软雅黑" w:eastAsia="微软雅黑"/>
              <w:szCs w:val="22"/>
            </w:rPr>
            <w:instrText xml:space="preserve"> HYPERLINK \l _Toc17603 </w:instrText>
          </w:r>
          <w:r>
            <w:rPr>
              <w:rFonts w:ascii="微软雅黑" w:hAnsi="微软雅黑" w:eastAsia="微软雅黑"/>
              <w:szCs w:val="22"/>
            </w:rPr>
            <w:fldChar w:fldCharType="separate"/>
          </w:r>
          <w:r>
            <w:rPr>
              <w:rFonts w:hint="eastAsia" w:ascii="微软雅黑" w:hAnsi="微软雅黑" w:eastAsia="微软雅黑"/>
              <w:lang w:val="zh-CN"/>
            </w:rPr>
            <w:t>第二章 接入流程图</w:t>
          </w:r>
          <w:r>
            <w:tab/>
          </w:r>
          <w:r>
            <w:fldChar w:fldCharType="begin"/>
          </w:r>
          <w:r>
            <w:instrText xml:space="preserve"> PAGEREF _Toc17603 \h </w:instrText>
          </w:r>
          <w:r>
            <w:fldChar w:fldCharType="separate"/>
          </w:r>
          <w:r>
            <w:t>2</w:t>
          </w:r>
          <w:r>
            <w:fldChar w:fldCharType="end"/>
          </w:r>
          <w:r>
            <w:rPr>
              <w:rFonts w:ascii="微软雅黑" w:hAnsi="微软雅黑" w:eastAsia="微软雅黑"/>
              <w:szCs w:val="22"/>
            </w:rPr>
            <w:fldChar w:fldCharType="end"/>
          </w:r>
        </w:p>
        <w:p>
          <w:pPr>
            <w:pStyle w:val="20"/>
            <w:tabs>
              <w:tab w:val="right" w:leader="dot" w:pos="10035"/>
            </w:tabs>
          </w:pPr>
          <w:r>
            <w:rPr>
              <w:rFonts w:ascii="微软雅黑" w:hAnsi="微软雅黑" w:eastAsia="微软雅黑"/>
              <w:szCs w:val="22"/>
            </w:rPr>
            <w:fldChar w:fldCharType="begin"/>
          </w:r>
          <w:r>
            <w:rPr>
              <w:rFonts w:ascii="微软雅黑" w:hAnsi="微软雅黑" w:eastAsia="微软雅黑"/>
              <w:szCs w:val="22"/>
            </w:rPr>
            <w:instrText xml:space="preserve"> HYPERLINK \l _Toc14621 </w:instrText>
          </w:r>
          <w:r>
            <w:rPr>
              <w:rFonts w:ascii="微软雅黑" w:hAnsi="微软雅黑" w:eastAsia="微软雅黑"/>
              <w:szCs w:val="22"/>
            </w:rPr>
            <w:fldChar w:fldCharType="separate"/>
          </w:r>
          <w:r>
            <w:rPr>
              <w:rFonts w:hint="default" w:ascii="微软雅黑" w:hAnsi="微软雅黑" w:eastAsia="微软雅黑"/>
              <w:bCs/>
              <w:szCs w:val="30"/>
            </w:rPr>
            <w:t xml:space="preserve">2.1 </w:t>
          </w:r>
          <w:r>
            <w:rPr>
              <w:rFonts w:hint="eastAsia" w:ascii="微软雅黑" w:hAnsi="微软雅黑" w:eastAsia="微软雅黑"/>
              <w:bCs/>
              <w:szCs w:val="30"/>
            </w:rPr>
            <w:t xml:space="preserve">平台管理端微信小程序 </w:t>
          </w:r>
          <w:r>
            <w:rPr>
              <w:rFonts w:ascii="微软雅黑" w:hAnsi="微软雅黑" w:eastAsia="微软雅黑"/>
              <w:bCs/>
              <w:szCs w:val="30"/>
            </w:rPr>
            <w:t xml:space="preserve">– </w:t>
          </w:r>
          <w:r>
            <w:rPr>
              <w:rFonts w:hint="eastAsia" w:ascii="微软雅黑" w:hAnsi="微软雅黑" w:eastAsia="微软雅黑"/>
              <w:bCs/>
              <w:szCs w:val="30"/>
            </w:rPr>
            <w:t>激活流程</w:t>
          </w:r>
          <w:r>
            <w:tab/>
          </w:r>
          <w:r>
            <w:fldChar w:fldCharType="begin"/>
          </w:r>
          <w:r>
            <w:instrText xml:space="preserve"> PAGEREF _Toc14621 \h </w:instrText>
          </w:r>
          <w:r>
            <w:fldChar w:fldCharType="separate"/>
          </w:r>
          <w:r>
            <w:t>2</w:t>
          </w:r>
          <w:r>
            <w:fldChar w:fldCharType="end"/>
          </w:r>
          <w:r>
            <w:rPr>
              <w:rFonts w:ascii="微软雅黑" w:hAnsi="微软雅黑" w:eastAsia="微软雅黑"/>
              <w:szCs w:val="22"/>
            </w:rPr>
            <w:fldChar w:fldCharType="end"/>
          </w:r>
        </w:p>
        <w:p>
          <w:pPr>
            <w:pStyle w:val="18"/>
            <w:tabs>
              <w:tab w:val="right" w:leader="dot" w:pos="10035"/>
            </w:tabs>
          </w:pPr>
          <w:r>
            <w:rPr>
              <w:rFonts w:ascii="微软雅黑" w:hAnsi="微软雅黑" w:eastAsia="微软雅黑"/>
              <w:szCs w:val="22"/>
            </w:rPr>
            <w:fldChar w:fldCharType="begin"/>
          </w:r>
          <w:r>
            <w:rPr>
              <w:rFonts w:ascii="微软雅黑" w:hAnsi="微软雅黑" w:eastAsia="微软雅黑"/>
              <w:szCs w:val="22"/>
            </w:rPr>
            <w:instrText xml:space="preserve"> HYPERLINK \l _Toc12603 </w:instrText>
          </w:r>
          <w:r>
            <w:rPr>
              <w:rFonts w:ascii="微软雅黑" w:hAnsi="微软雅黑" w:eastAsia="微软雅黑"/>
              <w:szCs w:val="22"/>
            </w:rPr>
            <w:fldChar w:fldCharType="separate"/>
          </w:r>
          <w:r>
            <w:rPr>
              <w:rFonts w:hint="eastAsia" w:ascii="微软雅黑" w:hAnsi="微软雅黑" w:eastAsia="微软雅黑"/>
              <w:lang w:val="zh-CN"/>
            </w:rPr>
            <w:t>第三章 二维码规则</w:t>
          </w:r>
          <w:r>
            <w:tab/>
          </w:r>
          <w:r>
            <w:fldChar w:fldCharType="begin"/>
          </w:r>
          <w:r>
            <w:instrText xml:space="preserve"> PAGEREF _Toc12603 \h </w:instrText>
          </w:r>
          <w:r>
            <w:fldChar w:fldCharType="separate"/>
          </w:r>
          <w:r>
            <w:t>3</w:t>
          </w:r>
          <w:r>
            <w:fldChar w:fldCharType="end"/>
          </w:r>
          <w:r>
            <w:rPr>
              <w:rFonts w:ascii="微软雅黑" w:hAnsi="微软雅黑" w:eastAsia="微软雅黑"/>
              <w:szCs w:val="22"/>
            </w:rPr>
            <w:fldChar w:fldCharType="end"/>
          </w:r>
        </w:p>
        <w:p>
          <w:pPr>
            <w:pStyle w:val="18"/>
            <w:tabs>
              <w:tab w:val="right" w:leader="dot" w:pos="10035"/>
            </w:tabs>
          </w:pPr>
          <w:r>
            <w:rPr>
              <w:rFonts w:ascii="微软雅黑" w:hAnsi="微软雅黑" w:eastAsia="微软雅黑"/>
              <w:szCs w:val="22"/>
            </w:rPr>
            <w:fldChar w:fldCharType="begin"/>
          </w:r>
          <w:r>
            <w:rPr>
              <w:rFonts w:ascii="微软雅黑" w:hAnsi="微软雅黑" w:eastAsia="微软雅黑"/>
              <w:szCs w:val="22"/>
            </w:rPr>
            <w:instrText xml:space="preserve"> HYPERLINK \l _Toc25739 </w:instrText>
          </w:r>
          <w:r>
            <w:rPr>
              <w:rFonts w:ascii="微软雅黑" w:hAnsi="微软雅黑" w:eastAsia="微软雅黑"/>
              <w:szCs w:val="22"/>
            </w:rPr>
            <w:fldChar w:fldCharType="separate"/>
          </w:r>
          <w:r>
            <w:rPr>
              <w:rFonts w:hint="eastAsia" w:ascii="微软雅黑" w:hAnsi="微软雅黑" w:eastAsia="微软雅黑"/>
              <w:lang w:val="zh-CN"/>
            </w:rPr>
            <w:t xml:space="preserve">第四章 </w:t>
          </w:r>
          <w:r>
            <w:rPr>
              <w:rFonts w:hint="eastAsia" w:ascii="微软雅黑" w:hAnsi="微软雅黑" w:eastAsia="微软雅黑"/>
              <w:lang w:val="en-US" w:eastAsia="zh-CN"/>
            </w:rPr>
            <w:t>数据上传接口</w:t>
          </w:r>
          <w:r>
            <w:rPr>
              <w:rFonts w:hint="eastAsia" w:ascii="微软雅黑" w:hAnsi="微软雅黑" w:eastAsia="微软雅黑"/>
              <w:lang w:val="zh-CN"/>
            </w:rPr>
            <w:t>说明</w:t>
          </w:r>
          <w:r>
            <w:tab/>
          </w:r>
          <w:r>
            <w:fldChar w:fldCharType="begin"/>
          </w:r>
          <w:r>
            <w:instrText xml:space="preserve"> PAGEREF _Toc25739 \h </w:instrText>
          </w:r>
          <w:r>
            <w:fldChar w:fldCharType="separate"/>
          </w:r>
          <w:r>
            <w:t>3</w:t>
          </w:r>
          <w:r>
            <w:fldChar w:fldCharType="end"/>
          </w:r>
          <w:r>
            <w:rPr>
              <w:rFonts w:ascii="微软雅黑" w:hAnsi="微软雅黑" w:eastAsia="微软雅黑"/>
              <w:szCs w:val="22"/>
            </w:rPr>
            <w:fldChar w:fldCharType="end"/>
          </w:r>
        </w:p>
        <w:p>
          <w:pPr>
            <w:pStyle w:val="13"/>
            <w:tabs>
              <w:tab w:val="right" w:leader="dot" w:pos="10035"/>
            </w:tabs>
          </w:pPr>
          <w:r>
            <w:rPr>
              <w:rFonts w:ascii="微软雅黑" w:hAnsi="微软雅黑" w:eastAsia="微软雅黑"/>
              <w:szCs w:val="22"/>
            </w:rPr>
            <w:fldChar w:fldCharType="begin"/>
          </w:r>
          <w:r>
            <w:rPr>
              <w:rFonts w:ascii="微软雅黑" w:hAnsi="微软雅黑" w:eastAsia="微软雅黑"/>
              <w:szCs w:val="22"/>
            </w:rPr>
            <w:instrText xml:space="preserve"> HYPERLINK \l _Toc26129 </w:instrText>
          </w:r>
          <w:r>
            <w:rPr>
              <w:rFonts w:ascii="微软雅黑" w:hAnsi="微软雅黑" w:eastAsia="微软雅黑"/>
              <w:szCs w:val="22"/>
            </w:rPr>
            <w:fldChar w:fldCharType="separate"/>
          </w:r>
          <w:r>
            <w:rPr>
              <w:rFonts w:hint="default" w:ascii="微软雅黑" w:hAnsi="微软雅黑" w:eastAsia="微软雅黑"/>
              <w:szCs w:val="28"/>
              <w:lang w:val="zh-CN"/>
            </w:rPr>
            <w:t xml:space="preserve">4.1 </w:t>
          </w:r>
          <w:r>
            <w:rPr>
              <w:rFonts w:hint="eastAsia" w:ascii="微软雅黑" w:hAnsi="微软雅黑" w:eastAsia="微软雅黑"/>
              <w:szCs w:val="30"/>
              <w:lang w:val="en-US" w:eastAsia="zh-CN"/>
            </w:rPr>
            <w:t>设备激活接口（由小程序直接调用，需登录）</w:t>
          </w:r>
          <w:r>
            <w:tab/>
          </w:r>
          <w:r>
            <w:fldChar w:fldCharType="begin"/>
          </w:r>
          <w:r>
            <w:instrText xml:space="preserve"> PAGEREF _Toc26129 \h </w:instrText>
          </w:r>
          <w:r>
            <w:fldChar w:fldCharType="separate"/>
          </w:r>
          <w:r>
            <w:t>3</w:t>
          </w:r>
          <w:r>
            <w:fldChar w:fldCharType="end"/>
          </w:r>
          <w:r>
            <w:rPr>
              <w:rFonts w:ascii="微软雅黑" w:hAnsi="微软雅黑" w:eastAsia="微软雅黑"/>
              <w:szCs w:val="22"/>
            </w:rPr>
            <w:fldChar w:fldCharType="end"/>
          </w:r>
        </w:p>
        <w:p>
          <w:pPr>
            <w:pStyle w:val="13"/>
            <w:tabs>
              <w:tab w:val="right" w:leader="dot" w:pos="10035"/>
            </w:tabs>
          </w:pPr>
          <w:r>
            <w:rPr>
              <w:rFonts w:ascii="微软雅黑" w:hAnsi="微软雅黑" w:eastAsia="微软雅黑"/>
              <w:szCs w:val="22"/>
            </w:rPr>
            <w:fldChar w:fldCharType="begin"/>
          </w:r>
          <w:r>
            <w:rPr>
              <w:rFonts w:ascii="微软雅黑" w:hAnsi="微软雅黑" w:eastAsia="微软雅黑"/>
              <w:szCs w:val="22"/>
            </w:rPr>
            <w:instrText xml:space="preserve"> HYPERLINK \l _Toc974 </w:instrText>
          </w:r>
          <w:r>
            <w:rPr>
              <w:rFonts w:ascii="微软雅黑" w:hAnsi="微软雅黑" w:eastAsia="微软雅黑"/>
              <w:szCs w:val="22"/>
            </w:rPr>
            <w:fldChar w:fldCharType="separate"/>
          </w:r>
          <w:r>
            <w:rPr>
              <w:rFonts w:hint="default" w:ascii="微软雅黑" w:hAnsi="微软雅黑" w:eastAsia="微软雅黑"/>
              <w:szCs w:val="30"/>
            </w:rPr>
            <w:t xml:space="preserve">4.2 </w:t>
          </w:r>
          <w:r>
            <w:rPr>
              <w:rFonts w:hint="eastAsia" w:ascii="微软雅黑" w:hAnsi="微软雅黑" w:eastAsia="微软雅黑"/>
              <w:szCs w:val="30"/>
              <w:lang w:val="en-US" w:eastAsia="zh-CN"/>
            </w:rPr>
            <w:t>温湿度上传接口</w:t>
          </w:r>
          <w:r>
            <w:tab/>
          </w:r>
          <w:r>
            <w:fldChar w:fldCharType="begin"/>
          </w:r>
          <w:r>
            <w:instrText xml:space="preserve"> PAGEREF _Toc974 \h </w:instrText>
          </w:r>
          <w:r>
            <w:fldChar w:fldCharType="separate"/>
          </w:r>
          <w:r>
            <w:t>4</w:t>
          </w:r>
          <w:r>
            <w:fldChar w:fldCharType="end"/>
          </w:r>
          <w:r>
            <w:rPr>
              <w:rFonts w:ascii="微软雅黑" w:hAnsi="微软雅黑" w:eastAsia="微软雅黑"/>
              <w:szCs w:val="22"/>
            </w:rPr>
            <w:fldChar w:fldCharType="end"/>
          </w:r>
        </w:p>
        <w:p>
          <w:pPr>
            <w:pStyle w:val="13"/>
            <w:tabs>
              <w:tab w:val="right" w:leader="dot" w:pos="10035"/>
            </w:tabs>
          </w:pPr>
          <w:r>
            <w:rPr>
              <w:rFonts w:ascii="微软雅黑" w:hAnsi="微软雅黑" w:eastAsia="微软雅黑"/>
              <w:szCs w:val="22"/>
            </w:rPr>
            <w:fldChar w:fldCharType="begin"/>
          </w:r>
          <w:r>
            <w:rPr>
              <w:rFonts w:ascii="微软雅黑" w:hAnsi="微软雅黑" w:eastAsia="微软雅黑"/>
              <w:szCs w:val="22"/>
            </w:rPr>
            <w:instrText xml:space="preserve"> HYPERLINK \l _Toc9625 </w:instrText>
          </w:r>
          <w:r>
            <w:rPr>
              <w:rFonts w:ascii="微软雅黑" w:hAnsi="微软雅黑" w:eastAsia="微软雅黑"/>
              <w:szCs w:val="22"/>
            </w:rPr>
            <w:fldChar w:fldCharType="separate"/>
          </w:r>
          <w:r>
            <w:rPr>
              <w:rFonts w:hint="default" w:ascii="微软雅黑" w:hAnsi="微软雅黑" w:eastAsia="微软雅黑"/>
              <w:szCs w:val="30"/>
            </w:rPr>
            <w:t xml:space="preserve">4.3 </w:t>
          </w:r>
          <w:r>
            <w:rPr>
              <w:rFonts w:hint="eastAsia" w:ascii="微软雅黑" w:hAnsi="微软雅黑" w:eastAsia="微软雅黑"/>
              <w:szCs w:val="30"/>
              <w:lang w:val="en-US" w:eastAsia="zh-CN"/>
            </w:rPr>
            <w:t>报警信息上传接口</w:t>
          </w:r>
          <w:r>
            <w:tab/>
          </w:r>
          <w:r>
            <w:fldChar w:fldCharType="begin"/>
          </w:r>
          <w:r>
            <w:instrText xml:space="preserve"> PAGEREF _Toc9625 \h </w:instrText>
          </w:r>
          <w:r>
            <w:fldChar w:fldCharType="separate"/>
          </w:r>
          <w:r>
            <w:t>4</w:t>
          </w:r>
          <w:r>
            <w:fldChar w:fldCharType="end"/>
          </w:r>
          <w:r>
            <w:rPr>
              <w:rFonts w:ascii="微软雅黑" w:hAnsi="微软雅黑" w:eastAsia="微软雅黑"/>
              <w:szCs w:val="22"/>
            </w:rPr>
            <w:fldChar w:fldCharType="end"/>
          </w:r>
        </w:p>
        <w:p>
          <w:pPr>
            <w:rPr>
              <w:rFonts w:ascii="微软雅黑" w:hAnsi="微软雅黑" w:eastAsia="微软雅黑"/>
            </w:rPr>
          </w:pPr>
          <w:r>
            <w:rPr>
              <w:rFonts w:ascii="微软雅黑" w:hAnsi="微软雅黑" w:eastAsia="微软雅黑"/>
              <w:szCs w:val="22"/>
            </w:rPr>
            <w:fldChar w:fldCharType="end"/>
          </w:r>
        </w:p>
      </w:sdtContent>
    </w:sdt>
    <w:p>
      <w:pPr>
        <w:widowControl/>
        <w:spacing w:line="240" w:lineRule="auto"/>
        <w:jc w:val="left"/>
        <w:rPr>
          <w:rFonts w:ascii="微软雅黑" w:hAnsi="微软雅黑" w:eastAsia="微软雅黑"/>
          <w:b/>
          <w:sz w:val="36"/>
          <w:lang w:val="zh-CN"/>
        </w:rPr>
      </w:pPr>
    </w:p>
    <w:p>
      <w:pPr>
        <w:pStyle w:val="2"/>
        <w:numPr>
          <w:ilvl w:val="0"/>
          <w:numId w:val="1"/>
        </w:numPr>
        <w:rPr>
          <w:rFonts w:ascii="微软雅黑" w:hAnsi="微软雅黑" w:eastAsia="微软雅黑"/>
          <w:kern w:val="44"/>
          <w:lang w:val="zh-CN"/>
        </w:rPr>
        <w:sectPr>
          <w:footerReference r:id="rId5" w:type="default"/>
          <w:pgSz w:w="11906" w:h="16838"/>
          <w:pgMar w:top="1134" w:right="1134" w:bottom="1134" w:left="737" w:header="851" w:footer="992" w:gutter="0"/>
          <w:pgNumType w:start="1"/>
          <w:cols w:space="425" w:num="1"/>
          <w:docGrid w:type="lines" w:linePitch="312" w:charSpace="0"/>
        </w:sectPr>
      </w:pPr>
      <w:bookmarkStart w:id="2" w:name="_Toc42172543"/>
      <w:bookmarkStart w:id="3" w:name="_Toc65488494"/>
    </w:p>
    <w:p>
      <w:pPr>
        <w:pStyle w:val="2"/>
        <w:numPr>
          <w:ilvl w:val="0"/>
          <w:numId w:val="1"/>
        </w:numPr>
        <w:rPr>
          <w:rFonts w:ascii="微软雅黑" w:hAnsi="微软雅黑" w:eastAsia="微软雅黑"/>
          <w:kern w:val="44"/>
          <w:lang w:val="zh-CN"/>
        </w:rPr>
      </w:pPr>
      <w:r>
        <w:rPr>
          <w:rFonts w:hint="eastAsia" w:ascii="微软雅黑" w:hAnsi="微软雅黑" w:eastAsia="微软雅黑"/>
          <w:lang w:val="zh-CN"/>
        </w:rPr>
        <w:t xml:space="preserve"> </w:t>
      </w:r>
      <w:bookmarkStart w:id="4" w:name="_Toc135"/>
      <w:r>
        <w:rPr>
          <w:rFonts w:hint="eastAsia" w:ascii="微软雅黑" w:hAnsi="微软雅黑" w:eastAsia="微软雅黑"/>
          <w:lang w:val="zh-CN"/>
        </w:rPr>
        <w:t>引言</w:t>
      </w:r>
      <w:bookmarkEnd w:id="0"/>
      <w:bookmarkEnd w:id="2"/>
      <w:bookmarkEnd w:id="3"/>
      <w:bookmarkEnd w:id="4"/>
    </w:p>
    <w:p>
      <w:pPr>
        <w:pStyle w:val="3"/>
        <w:rPr>
          <w:rFonts w:ascii="微软雅黑" w:hAnsi="微软雅黑" w:eastAsia="微软雅黑"/>
        </w:rPr>
      </w:pPr>
      <w:bookmarkStart w:id="5" w:name="_Toc42172544"/>
      <w:bookmarkStart w:id="6" w:name="_Toc42172399"/>
      <w:bookmarkStart w:id="7" w:name="_Toc21773"/>
      <w:bookmarkStart w:id="8" w:name="_Toc65488495"/>
      <w:r>
        <w:rPr>
          <w:rFonts w:hint="eastAsia" w:ascii="微软雅黑" w:hAnsi="微软雅黑" w:eastAsia="微软雅黑"/>
        </w:rPr>
        <w:t>1.1</w:t>
      </w:r>
      <w:r>
        <w:rPr>
          <w:rFonts w:ascii="微软雅黑" w:hAnsi="微软雅黑" w:eastAsia="微软雅黑"/>
        </w:rPr>
        <w:t xml:space="preserve"> </w:t>
      </w:r>
      <w:r>
        <w:rPr>
          <w:rFonts w:hint="eastAsia" w:ascii="微软雅黑" w:hAnsi="微软雅黑" w:eastAsia="微软雅黑"/>
        </w:rPr>
        <w:t>说明</w:t>
      </w:r>
      <w:bookmarkEnd w:id="5"/>
      <w:bookmarkEnd w:id="6"/>
      <w:bookmarkEnd w:id="7"/>
      <w:bookmarkEnd w:id="8"/>
    </w:p>
    <w:p>
      <w:pPr>
        <w:widowControl/>
        <w:ind w:firstLine="480"/>
        <w:jc w:val="left"/>
        <w:rPr>
          <w:rFonts w:ascii="微软雅黑" w:hAnsi="微软雅黑" w:eastAsia="微软雅黑"/>
          <w:sz w:val="28"/>
          <w:szCs w:val="28"/>
        </w:rPr>
      </w:pPr>
      <w:r>
        <w:rPr>
          <w:rFonts w:hint="eastAsia" w:ascii="微软雅黑" w:hAnsi="微软雅黑" w:eastAsia="微软雅黑"/>
          <w:sz w:val="28"/>
          <w:szCs w:val="28"/>
        </w:rPr>
        <w:t>编制本文档是为了帮助和指导</w:t>
      </w:r>
      <w:r>
        <w:rPr>
          <w:rFonts w:hint="eastAsia" w:ascii="微软雅黑" w:hAnsi="微软雅黑" w:eastAsia="微软雅黑"/>
          <w:sz w:val="28"/>
          <w:szCs w:val="28"/>
          <w:lang w:val="en-US" w:eastAsia="zh-CN"/>
        </w:rPr>
        <w:t>监控设备供应商</w:t>
      </w:r>
      <w:r>
        <w:rPr>
          <w:rFonts w:hint="eastAsia" w:ascii="微软雅黑" w:hAnsi="微软雅黑" w:eastAsia="微软雅黑"/>
          <w:sz w:val="28"/>
          <w:szCs w:val="28"/>
        </w:rPr>
        <w:t>按照接口标准接入</w:t>
      </w:r>
      <w:r>
        <w:rPr>
          <w:rFonts w:hint="eastAsia" w:ascii="微软雅黑" w:hAnsi="微软雅黑" w:eastAsia="微软雅黑"/>
          <w:sz w:val="28"/>
          <w:szCs w:val="28"/>
          <w:lang w:eastAsia="zh-CN"/>
        </w:rPr>
        <w:t>河北省计生协信息化</w:t>
      </w:r>
      <w:r>
        <w:rPr>
          <w:rFonts w:hint="eastAsia" w:ascii="微软雅黑" w:hAnsi="微软雅黑" w:eastAsia="微软雅黑"/>
          <w:sz w:val="28"/>
          <w:szCs w:val="28"/>
        </w:rPr>
        <w:t>平台。</w:t>
      </w:r>
    </w:p>
    <w:p>
      <w:pPr>
        <w:pStyle w:val="3"/>
        <w:rPr>
          <w:rFonts w:ascii="微软雅黑" w:hAnsi="微软雅黑" w:eastAsia="微软雅黑"/>
        </w:rPr>
      </w:pPr>
      <w:bookmarkStart w:id="9" w:name="_Toc26506"/>
      <w:bookmarkStart w:id="10" w:name="_Toc42172545"/>
      <w:bookmarkStart w:id="11" w:name="_Toc65488496"/>
      <w:bookmarkStart w:id="12" w:name="_Toc42172400"/>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读者对象及阅读建议</w:t>
      </w:r>
      <w:bookmarkEnd w:id="9"/>
      <w:bookmarkEnd w:id="10"/>
      <w:bookmarkEnd w:id="11"/>
      <w:bookmarkEnd w:id="12"/>
    </w:p>
    <w:p>
      <w:pPr>
        <w:widowControl/>
        <w:ind w:firstLine="480"/>
        <w:jc w:val="left"/>
        <w:rPr>
          <w:rFonts w:ascii="微软雅黑" w:hAnsi="微软雅黑" w:eastAsia="微软雅黑"/>
          <w:sz w:val="28"/>
          <w:szCs w:val="28"/>
        </w:rPr>
      </w:pPr>
      <w:r>
        <w:rPr>
          <w:rFonts w:hint="eastAsia" w:ascii="微软雅黑" w:hAnsi="微软雅黑" w:eastAsia="微软雅黑"/>
          <w:sz w:val="28"/>
          <w:szCs w:val="28"/>
        </w:rPr>
        <w:t>本文的预期读者为采购方人员、</w:t>
      </w:r>
      <w:bookmarkStart w:id="13" w:name="_Hlk50552130"/>
      <w:r>
        <w:rPr>
          <w:rFonts w:hint="eastAsia" w:ascii="微软雅黑" w:hAnsi="微软雅黑" w:eastAsia="微软雅黑"/>
          <w:sz w:val="28"/>
          <w:szCs w:val="28"/>
          <w:lang w:val="en-US" w:eastAsia="zh-CN"/>
        </w:rPr>
        <w:t>设备</w:t>
      </w:r>
      <w:r>
        <w:rPr>
          <w:rFonts w:hint="eastAsia" w:ascii="微软雅黑" w:hAnsi="微软雅黑" w:eastAsia="微软雅黑"/>
          <w:sz w:val="28"/>
          <w:szCs w:val="28"/>
        </w:rPr>
        <w:t>厂家技术人员</w:t>
      </w:r>
      <w:bookmarkEnd w:id="13"/>
      <w:r>
        <w:rPr>
          <w:rFonts w:hint="eastAsia" w:ascii="微软雅黑" w:hAnsi="微软雅黑" w:eastAsia="微软雅黑"/>
          <w:sz w:val="28"/>
          <w:szCs w:val="28"/>
        </w:rPr>
        <w:t>。</w:t>
      </w:r>
    </w:p>
    <w:p>
      <w:pPr>
        <w:pStyle w:val="3"/>
        <w:rPr>
          <w:rFonts w:hint="default" w:ascii="微软雅黑" w:hAnsi="微软雅黑" w:eastAsia="微软雅黑"/>
          <w:lang w:val="en-US" w:eastAsia="zh-CN"/>
        </w:rPr>
      </w:pPr>
      <w:bookmarkStart w:id="14" w:name="_Toc42172546"/>
      <w:bookmarkStart w:id="15" w:name="_Toc42172401"/>
      <w:bookmarkStart w:id="16" w:name="_Toc65488497"/>
      <w:bookmarkStart w:id="17" w:name="_Toc31705"/>
      <w:r>
        <w:rPr>
          <w:rFonts w:hint="eastAsia" w:ascii="微软雅黑" w:hAnsi="微软雅黑" w:eastAsia="微软雅黑"/>
        </w:rPr>
        <w:t>1.3</w:t>
      </w:r>
      <w:r>
        <w:rPr>
          <w:rFonts w:ascii="微软雅黑" w:hAnsi="微软雅黑" w:eastAsia="微软雅黑"/>
        </w:rPr>
        <w:t xml:space="preserve"> </w:t>
      </w:r>
      <w:bookmarkEnd w:id="14"/>
      <w:bookmarkEnd w:id="15"/>
      <w:bookmarkEnd w:id="16"/>
      <w:r>
        <w:rPr>
          <w:rFonts w:hint="eastAsia" w:ascii="微软雅黑" w:hAnsi="微软雅黑" w:eastAsia="微软雅黑"/>
          <w:lang w:val="en-US" w:eastAsia="zh-CN"/>
        </w:rPr>
        <w:t>监控设备</w:t>
      </w:r>
      <w:bookmarkEnd w:id="17"/>
    </w:p>
    <w:p>
      <w:pPr>
        <w:widowControl/>
        <w:ind w:firstLine="480"/>
        <w:jc w:val="left"/>
        <w:rPr>
          <w:rFonts w:hint="default" w:ascii="微软雅黑" w:hAnsi="微软雅黑" w:eastAsia="微软雅黑"/>
          <w:sz w:val="28"/>
          <w:szCs w:val="28"/>
          <w:lang w:val="en-US" w:eastAsia="zh-CN"/>
        </w:rPr>
      </w:pPr>
      <w:r>
        <w:rPr>
          <w:rFonts w:hint="eastAsia" w:ascii="微软雅黑" w:hAnsi="微软雅黑" w:eastAsia="微软雅黑"/>
          <w:sz w:val="28"/>
          <w:szCs w:val="28"/>
          <w:lang w:val="en-US" w:eastAsia="zh-CN"/>
        </w:rPr>
        <w:t>监控设备才用互联网通讯模式，能与河北省计生协信息化平台接口对接成功，厂商需要根据此文档完成设备对接以及数据上传，上传成功后平台即可完成信息监控。</w:t>
      </w:r>
    </w:p>
    <w:p>
      <w:pPr>
        <w:pStyle w:val="3"/>
        <w:rPr>
          <w:rFonts w:ascii="微软雅黑" w:hAnsi="微软雅黑" w:eastAsia="微软雅黑"/>
        </w:rPr>
      </w:pPr>
      <w:bookmarkStart w:id="18" w:name="_Toc42172547"/>
      <w:bookmarkStart w:id="19" w:name="_Toc42172402"/>
      <w:bookmarkStart w:id="20" w:name="_Toc65488498"/>
      <w:bookmarkStart w:id="21" w:name="_Toc10188"/>
      <w:r>
        <w:rPr>
          <w:rFonts w:hint="eastAsia" w:ascii="微软雅黑" w:hAnsi="微软雅黑" w:eastAsia="微软雅黑"/>
        </w:rPr>
        <w:t>1.</w:t>
      </w:r>
      <w:r>
        <w:rPr>
          <w:rFonts w:ascii="微软雅黑" w:hAnsi="微软雅黑" w:eastAsia="微软雅黑"/>
        </w:rPr>
        <w:t xml:space="preserve">4 </w:t>
      </w:r>
      <w:r>
        <w:rPr>
          <w:rFonts w:hint="eastAsia" w:ascii="微软雅黑" w:hAnsi="微软雅黑" w:eastAsia="微软雅黑"/>
        </w:rPr>
        <w:t>定义</w:t>
      </w:r>
      <w:bookmarkEnd w:id="18"/>
      <w:bookmarkEnd w:id="19"/>
      <w:bookmarkEnd w:id="20"/>
      <w:bookmarkEnd w:id="21"/>
    </w:p>
    <w:p>
      <w:pPr>
        <w:widowControl/>
        <w:ind w:firstLine="480"/>
        <w:jc w:val="left"/>
        <w:rPr>
          <w:rFonts w:hint="eastAsia" w:ascii="微软雅黑" w:hAnsi="微软雅黑" w:eastAsia="微软雅黑"/>
          <w:sz w:val="28"/>
          <w:szCs w:val="28"/>
          <w:lang w:eastAsia="zh-CN"/>
        </w:rPr>
      </w:pPr>
      <w:r>
        <w:rPr>
          <w:rFonts w:hint="eastAsia" w:ascii="微软雅黑" w:hAnsi="微软雅黑" w:eastAsia="微软雅黑"/>
          <w:sz w:val="28"/>
          <w:szCs w:val="28"/>
        </w:rPr>
        <w:t>河北省计生协信息化平台（以下</w:t>
      </w:r>
      <w:r>
        <w:rPr>
          <w:rFonts w:hint="eastAsia" w:ascii="微软雅黑" w:hAnsi="微软雅黑" w:eastAsia="微软雅黑"/>
          <w:sz w:val="28"/>
          <w:szCs w:val="28"/>
          <w:lang w:val="en-US" w:eastAsia="zh-CN"/>
        </w:rPr>
        <w:t>简</w:t>
      </w:r>
      <w:r>
        <w:rPr>
          <w:rFonts w:hint="eastAsia" w:ascii="微软雅黑" w:hAnsi="微软雅黑" w:eastAsia="微软雅黑"/>
          <w:sz w:val="28"/>
          <w:szCs w:val="28"/>
        </w:rPr>
        <w:t>称平台）</w:t>
      </w:r>
      <w:r>
        <w:rPr>
          <w:rFonts w:hint="eastAsia" w:ascii="微软雅黑" w:hAnsi="微软雅黑" w:eastAsia="微软雅黑"/>
          <w:sz w:val="28"/>
          <w:szCs w:val="28"/>
          <w:lang w:eastAsia="zh-CN"/>
        </w:rPr>
        <w:t>；</w:t>
      </w:r>
    </w:p>
    <w:p>
      <w:pPr>
        <w:widowControl/>
        <w:ind w:firstLine="480"/>
        <w:jc w:val="left"/>
        <w:rPr>
          <w:rFonts w:ascii="微软雅黑" w:hAnsi="微软雅黑" w:eastAsia="微软雅黑"/>
          <w:sz w:val="28"/>
          <w:szCs w:val="28"/>
        </w:rPr>
      </w:pPr>
      <w:r>
        <w:rPr>
          <w:rFonts w:hint="eastAsia" w:ascii="微软雅黑" w:hAnsi="微软雅黑" w:eastAsia="微软雅黑"/>
          <w:sz w:val="28"/>
          <w:szCs w:val="28"/>
          <w:lang w:val="en-US" w:eastAsia="zh-CN"/>
        </w:rPr>
        <w:t>监控设备（以下简称设备）</w:t>
      </w:r>
      <w:r>
        <w:rPr>
          <w:rFonts w:hint="eastAsia" w:ascii="微软雅黑" w:hAnsi="微软雅黑" w:eastAsia="微软雅黑"/>
          <w:sz w:val="28"/>
          <w:szCs w:val="28"/>
        </w:rPr>
        <w:t>。</w:t>
      </w:r>
    </w:p>
    <w:p>
      <w:pPr>
        <w:widowControl/>
        <w:spacing w:line="240" w:lineRule="auto"/>
        <w:jc w:val="left"/>
        <w:rPr>
          <w:rFonts w:ascii="微软雅黑" w:hAnsi="微软雅黑" w:eastAsia="微软雅黑"/>
          <w:sz w:val="28"/>
          <w:szCs w:val="28"/>
        </w:rPr>
      </w:pPr>
      <w:r>
        <w:rPr>
          <w:rFonts w:ascii="微软雅黑" w:hAnsi="微软雅黑" w:eastAsia="微软雅黑"/>
          <w:sz w:val="28"/>
          <w:szCs w:val="28"/>
        </w:rPr>
        <w:br w:type="page"/>
      </w:r>
    </w:p>
    <w:p>
      <w:pPr>
        <w:pStyle w:val="2"/>
        <w:numPr>
          <w:ilvl w:val="0"/>
          <w:numId w:val="1"/>
        </w:numPr>
        <w:rPr>
          <w:rFonts w:ascii="微软雅黑" w:hAnsi="微软雅黑" w:eastAsia="微软雅黑"/>
          <w:lang w:val="zh-CN"/>
        </w:rPr>
      </w:pPr>
      <w:r>
        <w:rPr>
          <w:rFonts w:hint="eastAsia" w:ascii="微软雅黑" w:hAnsi="微软雅黑" w:eastAsia="微软雅黑"/>
          <w:lang w:val="zh-CN"/>
        </w:rPr>
        <w:t xml:space="preserve"> </w:t>
      </w:r>
      <w:bookmarkStart w:id="22" w:name="_Toc17603"/>
      <w:r>
        <w:rPr>
          <w:rFonts w:hint="eastAsia" w:ascii="微软雅黑" w:hAnsi="微软雅黑" w:eastAsia="微软雅黑"/>
          <w:lang w:val="zh-CN"/>
        </w:rPr>
        <w:t>接入流程图</w:t>
      </w:r>
      <w:bookmarkEnd w:id="22"/>
    </w:p>
    <w:p>
      <w:pPr>
        <w:ind w:firstLine="560" w:firstLineChars="200"/>
        <w:rPr>
          <w:rFonts w:ascii="微软雅黑" w:hAnsi="微软雅黑" w:eastAsia="微软雅黑"/>
          <w:sz w:val="28"/>
          <w:szCs w:val="28"/>
          <w:lang w:val="zh-CN"/>
        </w:rPr>
      </w:pPr>
      <w:r>
        <w:rPr>
          <w:rFonts w:ascii="微软雅黑" w:hAnsi="微软雅黑" w:eastAsia="微软雅黑"/>
          <w:sz w:val="28"/>
          <w:szCs w:val="28"/>
          <w:lang w:val="zh-CN"/>
        </w:rPr>
        <w:t>平台微信小程序包括管理端</w:t>
      </w:r>
      <w:r>
        <w:rPr>
          <w:rFonts w:hint="eastAsia" w:ascii="微软雅黑" w:hAnsi="微软雅黑" w:eastAsia="微软雅黑"/>
          <w:sz w:val="28"/>
          <w:szCs w:val="28"/>
          <w:lang w:val="zh-CN"/>
        </w:rPr>
        <w:t>。</w:t>
      </w:r>
      <w:r>
        <w:rPr>
          <w:rFonts w:ascii="微软雅黑" w:hAnsi="微软雅黑" w:eastAsia="微软雅黑"/>
          <w:sz w:val="28"/>
          <w:szCs w:val="28"/>
          <w:lang w:val="zh-CN"/>
        </w:rPr>
        <w:t>管理端</w:t>
      </w:r>
      <w:r>
        <w:rPr>
          <w:rFonts w:hint="eastAsia" w:ascii="微软雅黑" w:hAnsi="微软雅黑" w:eastAsia="微软雅黑"/>
          <w:sz w:val="28"/>
          <w:szCs w:val="28"/>
          <w:lang w:val="zh-CN"/>
        </w:rPr>
        <w:t>微信小程序</w:t>
      </w:r>
      <w:r>
        <w:rPr>
          <w:rFonts w:ascii="微软雅黑" w:hAnsi="微软雅黑" w:eastAsia="微软雅黑"/>
          <w:sz w:val="28"/>
          <w:szCs w:val="28"/>
          <w:lang w:val="zh-CN"/>
        </w:rPr>
        <w:t>功能</w:t>
      </w:r>
      <w:r>
        <w:rPr>
          <w:rFonts w:hint="eastAsia" w:ascii="微软雅黑" w:hAnsi="微软雅黑" w:eastAsia="微软雅黑"/>
          <w:sz w:val="28"/>
          <w:szCs w:val="28"/>
          <w:lang w:val="zh-CN"/>
        </w:rPr>
        <w:t>包括</w:t>
      </w:r>
      <w:r>
        <w:rPr>
          <w:rFonts w:hint="eastAsia" w:ascii="微软雅黑" w:hAnsi="微软雅黑" w:eastAsia="微软雅黑"/>
          <w:sz w:val="28"/>
          <w:szCs w:val="28"/>
          <w:lang w:val="en-US" w:eastAsia="zh-CN"/>
        </w:rPr>
        <w:t>库管员激活设备</w:t>
      </w:r>
      <w:r>
        <w:rPr>
          <w:rFonts w:hint="eastAsia" w:ascii="微软雅黑" w:hAnsi="微软雅黑" w:eastAsia="微软雅黑"/>
          <w:sz w:val="28"/>
          <w:szCs w:val="28"/>
          <w:lang w:val="zh-CN"/>
        </w:rPr>
        <w:t>。</w:t>
      </w:r>
    </w:p>
    <w:p>
      <w:pPr>
        <w:ind w:firstLine="560" w:firstLineChars="200"/>
        <w:rPr>
          <w:rFonts w:ascii="微软雅黑" w:hAnsi="微软雅黑" w:eastAsia="微软雅黑"/>
          <w:sz w:val="28"/>
          <w:szCs w:val="28"/>
          <w:lang w:val="zh-CN"/>
        </w:rPr>
      </w:pPr>
      <w:r>
        <w:rPr>
          <w:rFonts w:ascii="微软雅黑" w:hAnsi="微软雅黑" w:eastAsia="微软雅黑"/>
          <w:sz w:val="28"/>
          <w:szCs w:val="28"/>
          <w:lang w:val="zh-CN"/>
        </w:rPr>
        <w:t>本次使用的微信小程序是体验版本</w:t>
      </w:r>
      <w:r>
        <w:rPr>
          <w:rFonts w:hint="eastAsia" w:ascii="微软雅黑" w:hAnsi="微软雅黑" w:eastAsia="微软雅黑"/>
          <w:sz w:val="28"/>
          <w:szCs w:val="28"/>
          <w:lang w:val="zh-CN"/>
        </w:rPr>
        <w:t>，</w:t>
      </w:r>
      <w:r>
        <w:rPr>
          <w:rFonts w:ascii="微软雅黑" w:hAnsi="微软雅黑" w:eastAsia="微软雅黑"/>
          <w:sz w:val="28"/>
          <w:szCs w:val="28"/>
          <w:lang w:val="zh-CN"/>
        </w:rPr>
        <w:t>需要在</w:t>
      </w:r>
      <w:r>
        <w:rPr>
          <w:rFonts w:hint="eastAsia" w:ascii="微软雅黑" w:hAnsi="微软雅黑" w:eastAsia="微软雅黑"/>
          <w:sz w:val="28"/>
          <w:szCs w:val="28"/>
          <w:lang w:val="zh-CN"/>
        </w:rPr>
        <w:t>微信小程序中</w:t>
      </w:r>
      <w:r>
        <w:rPr>
          <w:rFonts w:ascii="微软雅黑" w:hAnsi="微软雅黑" w:eastAsia="微软雅黑"/>
          <w:sz w:val="28"/>
          <w:szCs w:val="28"/>
          <w:lang w:val="zh-CN"/>
        </w:rPr>
        <w:t>添加操作者微信号才可使用，所以接入方需要把操作演示者的微信号和手机号上报给平台对接负责人</w:t>
      </w:r>
      <w:r>
        <w:rPr>
          <w:rFonts w:hint="eastAsia" w:ascii="微软雅黑" w:hAnsi="微软雅黑" w:eastAsia="微软雅黑"/>
          <w:sz w:val="28"/>
          <w:szCs w:val="28"/>
          <w:lang w:val="zh-CN"/>
        </w:rPr>
        <w:t>。</w:t>
      </w:r>
      <w:r>
        <w:rPr>
          <w:rFonts w:ascii="微软雅黑" w:hAnsi="微软雅黑" w:eastAsia="微软雅黑"/>
          <w:sz w:val="28"/>
          <w:szCs w:val="28"/>
          <w:lang w:val="zh-CN"/>
        </w:rPr>
        <w:t>需要使用平台内置的</w:t>
      </w:r>
      <w:r>
        <w:rPr>
          <w:rFonts w:hint="eastAsia" w:ascii="微软雅黑" w:hAnsi="微软雅黑" w:eastAsia="微软雅黑"/>
          <w:sz w:val="28"/>
          <w:szCs w:val="28"/>
          <w:lang w:val="zh-CN"/>
        </w:rPr>
        <w:t>微信小程序</w:t>
      </w:r>
      <w:r>
        <w:rPr>
          <w:rFonts w:ascii="微软雅黑" w:hAnsi="微软雅黑" w:eastAsia="微软雅黑"/>
          <w:sz w:val="28"/>
          <w:szCs w:val="28"/>
          <w:lang w:val="zh-CN"/>
        </w:rPr>
        <w:t>管理端激活</w:t>
      </w:r>
      <w:r>
        <w:rPr>
          <w:rFonts w:hint="eastAsia" w:ascii="微软雅黑" w:hAnsi="微软雅黑" w:eastAsia="微软雅黑"/>
          <w:sz w:val="28"/>
          <w:szCs w:val="28"/>
          <w:lang w:val="en-US" w:eastAsia="zh-CN"/>
        </w:rPr>
        <w:t>设备</w:t>
      </w:r>
      <w:r>
        <w:rPr>
          <w:rFonts w:hint="eastAsia" w:ascii="微软雅黑" w:hAnsi="微软雅黑" w:eastAsia="微软雅黑"/>
          <w:sz w:val="28"/>
          <w:szCs w:val="28"/>
          <w:lang w:val="zh-CN"/>
        </w:rPr>
        <w:t>，使用</w:t>
      </w:r>
      <w:r>
        <w:rPr>
          <w:rFonts w:hint="eastAsia" w:ascii="微软雅黑" w:hAnsi="微软雅黑" w:eastAsia="微软雅黑"/>
          <w:sz w:val="28"/>
          <w:szCs w:val="28"/>
          <w:lang w:val="en-US" w:eastAsia="zh-CN"/>
        </w:rPr>
        <w:t>平台查看上传数据</w:t>
      </w:r>
      <w:r>
        <w:rPr>
          <w:rFonts w:ascii="微软雅黑" w:hAnsi="微软雅黑" w:eastAsia="微软雅黑"/>
          <w:sz w:val="28"/>
          <w:szCs w:val="28"/>
          <w:lang w:val="zh-CN"/>
        </w:rPr>
        <w:t>。</w:t>
      </w:r>
    </w:p>
    <w:p>
      <w:pPr>
        <w:pStyle w:val="42"/>
        <w:numPr>
          <w:ilvl w:val="0"/>
          <w:numId w:val="2"/>
        </w:numPr>
        <w:jc w:val="left"/>
        <w:outlineLvl w:val="1"/>
        <w:rPr>
          <w:rFonts w:ascii="微软雅黑" w:hAnsi="微软雅黑" w:eastAsia="微软雅黑"/>
          <w:b/>
          <w:bCs/>
          <w:sz w:val="30"/>
          <w:szCs w:val="30"/>
        </w:rPr>
      </w:pPr>
      <w:bookmarkStart w:id="23" w:name="_Toc14621"/>
      <w:r>
        <w:rPr>
          <w:rFonts w:hint="eastAsia" w:ascii="微软雅黑" w:hAnsi="微软雅黑" w:eastAsia="微软雅黑"/>
          <w:b/>
          <w:bCs/>
          <w:sz w:val="30"/>
          <w:szCs w:val="30"/>
        </w:rPr>
        <w:t xml:space="preserve">平台管理端微信小程序 </w:t>
      </w:r>
      <w:r>
        <w:rPr>
          <w:rFonts w:ascii="微软雅黑" w:hAnsi="微软雅黑" w:eastAsia="微软雅黑"/>
          <w:b/>
          <w:bCs/>
          <w:sz w:val="30"/>
          <w:szCs w:val="30"/>
        </w:rPr>
        <w:t xml:space="preserve">– </w:t>
      </w:r>
      <w:r>
        <w:rPr>
          <w:rFonts w:hint="eastAsia" w:ascii="微软雅黑" w:hAnsi="微软雅黑" w:eastAsia="微软雅黑"/>
          <w:b/>
          <w:bCs/>
          <w:sz w:val="30"/>
          <w:szCs w:val="30"/>
        </w:rPr>
        <w:t>激活流程</w:t>
      </w:r>
      <w:bookmarkEnd w:id="23"/>
    </w:p>
    <w:p>
      <w:pPr>
        <w:widowControl/>
        <w:jc w:val="center"/>
        <w:rPr>
          <w:rFonts w:ascii="微软雅黑" w:hAnsi="微软雅黑" w:eastAsia="微软雅黑"/>
          <w:sz w:val="28"/>
          <w:szCs w:val="28"/>
        </w:rPr>
      </w:pPr>
      <w:r>
        <w:rPr>
          <w:rFonts w:ascii="微软雅黑" w:hAnsi="微软雅黑" w:eastAsia="微软雅黑"/>
        </w:rPr>
        <w:drawing>
          <wp:inline distT="0" distB="0" distL="114300" distR="114300">
            <wp:extent cx="4069080" cy="5436235"/>
            <wp:effectExtent l="0" t="0" r="20320" b="24765"/>
            <wp:docPr id="2" name="ECB019B1-382A-4266-B25C-5B523AA43C14-1" descr="/Users/Ella/Downloads/123321.jpg12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Users/Ella/Downloads/123321.jpg123321"/>
                    <pic:cNvPicPr>
                      <a:picLocks noChangeAspect="1"/>
                    </pic:cNvPicPr>
                  </pic:nvPicPr>
                  <pic:blipFill>
                    <a:blip r:embed="rId8"/>
                    <a:srcRect/>
                    <a:stretch>
                      <a:fillRect/>
                    </a:stretch>
                  </pic:blipFill>
                  <pic:spPr>
                    <a:xfrm>
                      <a:off x="0" y="0"/>
                      <a:ext cx="4069080" cy="5436235"/>
                    </a:xfrm>
                    <a:prstGeom prst="rect">
                      <a:avLst/>
                    </a:prstGeom>
                  </pic:spPr>
                </pic:pic>
              </a:graphicData>
            </a:graphic>
          </wp:inline>
        </w:drawing>
      </w:r>
      <w:r>
        <w:rPr>
          <w:rFonts w:ascii="微软雅黑" w:hAnsi="微软雅黑" w:eastAsia="微软雅黑"/>
          <w:sz w:val="28"/>
          <w:szCs w:val="28"/>
        </w:rPr>
        <w:br w:type="page"/>
      </w:r>
    </w:p>
    <w:p>
      <w:pPr>
        <w:pStyle w:val="2"/>
        <w:numPr>
          <w:ilvl w:val="0"/>
          <w:numId w:val="1"/>
        </w:numPr>
        <w:rPr>
          <w:rFonts w:ascii="微软雅黑" w:hAnsi="微软雅黑" w:eastAsia="微软雅黑"/>
          <w:lang w:val="zh-CN"/>
        </w:rPr>
      </w:pPr>
      <w:r>
        <w:rPr>
          <w:rFonts w:hint="eastAsia" w:ascii="微软雅黑" w:hAnsi="微软雅黑" w:eastAsia="微软雅黑"/>
          <w:lang w:val="zh-CN"/>
        </w:rPr>
        <w:t xml:space="preserve"> </w:t>
      </w:r>
      <w:bookmarkStart w:id="24" w:name="_Toc12603"/>
      <w:r>
        <w:rPr>
          <w:rFonts w:hint="eastAsia" w:ascii="微软雅黑" w:hAnsi="微软雅黑" w:eastAsia="微软雅黑"/>
          <w:lang w:val="zh-CN"/>
        </w:rPr>
        <w:t>二维码规则</w:t>
      </w:r>
      <w:bookmarkEnd w:id="24"/>
    </w:p>
    <w:p>
      <w:pPr>
        <w:ind w:firstLine="560" w:firstLineChars="200"/>
        <w:rPr>
          <w:rFonts w:ascii="微软雅黑" w:hAnsi="微软雅黑" w:eastAsia="微软雅黑"/>
          <w:sz w:val="28"/>
          <w:szCs w:val="28"/>
          <w:lang w:val="zh-CN"/>
        </w:rPr>
      </w:pPr>
      <w:r>
        <w:rPr>
          <w:rFonts w:hint="eastAsia" w:ascii="微软雅黑" w:hAnsi="微软雅黑" w:eastAsia="微软雅黑"/>
          <w:sz w:val="28"/>
          <w:szCs w:val="28"/>
          <w:lang w:val="zh-CN"/>
        </w:rPr>
        <w:t>设备需要根据操作类型对应展示二维码内容（见下表）。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827"/>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3" w:type="dxa"/>
            <w:shd w:val="clear" w:color="auto" w:fill="C6D9F0" w:themeFill="text2" w:themeFillTint="33"/>
          </w:tcPr>
          <w:p>
            <w:pPr>
              <w:jc w:val="center"/>
              <w:rPr>
                <w:rFonts w:ascii="微软雅黑" w:hAnsi="微软雅黑" w:eastAsia="微软雅黑"/>
                <w:lang w:val="zh-CN"/>
              </w:rPr>
            </w:pPr>
            <w:r>
              <w:rPr>
                <w:rFonts w:hint="eastAsia" w:ascii="微软雅黑" w:hAnsi="微软雅黑" w:eastAsia="微软雅黑"/>
                <w:lang w:val="zh-CN"/>
              </w:rPr>
              <w:t>操作类型</w:t>
            </w:r>
          </w:p>
        </w:tc>
        <w:tc>
          <w:tcPr>
            <w:tcW w:w="3827" w:type="dxa"/>
            <w:shd w:val="clear" w:color="auto" w:fill="C6D9F0" w:themeFill="text2" w:themeFillTint="33"/>
          </w:tcPr>
          <w:p>
            <w:pPr>
              <w:jc w:val="center"/>
              <w:rPr>
                <w:rFonts w:ascii="微软雅黑" w:hAnsi="微软雅黑" w:eastAsia="微软雅黑"/>
                <w:lang w:val="zh-CN"/>
              </w:rPr>
            </w:pPr>
            <w:r>
              <w:rPr>
                <w:rFonts w:hint="eastAsia" w:ascii="微软雅黑" w:hAnsi="微软雅黑" w:eastAsia="微软雅黑"/>
                <w:lang w:val="zh-CN"/>
              </w:rPr>
              <w:t>二维码内容</w:t>
            </w:r>
          </w:p>
        </w:tc>
        <w:tc>
          <w:tcPr>
            <w:tcW w:w="3509" w:type="dxa"/>
            <w:shd w:val="clear" w:color="auto" w:fill="C6D9F0" w:themeFill="text2" w:themeFillTint="33"/>
          </w:tcPr>
          <w:p>
            <w:pPr>
              <w:jc w:val="center"/>
              <w:rPr>
                <w:rFonts w:ascii="微软雅黑" w:hAnsi="微软雅黑" w:eastAsia="微软雅黑"/>
                <w:lang w:val="zh-CN"/>
              </w:rPr>
            </w:pPr>
            <w:r>
              <w:rPr>
                <w:rFonts w:hint="eastAsia" w:ascii="微软雅黑" w:hAnsi="微软雅黑" w:eastAsia="微软雅黑"/>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spacing w:line="15" w:lineRule="auto"/>
              <w:jc w:val="center"/>
              <w:rPr>
                <w:rFonts w:ascii="微软雅黑" w:hAnsi="微软雅黑" w:eastAsia="微软雅黑"/>
              </w:rPr>
            </w:pPr>
            <w:r>
              <w:rPr>
                <w:rFonts w:hint="eastAsia" w:ascii="微软雅黑" w:hAnsi="微软雅黑" w:eastAsia="微软雅黑"/>
                <w:lang w:val="en-US" w:eastAsia="zh-CN"/>
              </w:rPr>
              <w:t>设备</w:t>
            </w:r>
            <w:r>
              <w:rPr>
                <w:rFonts w:hint="eastAsia" w:ascii="微软雅黑" w:hAnsi="微软雅黑" w:eastAsia="微软雅黑"/>
                <w:lang w:val="zh-CN"/>
              </w:rPr>
              <w:t>激活</w:t>
            </w:r>
          </w:p>
        </w:tc>
        <w:tc>
          <w:tcPr>
            <w:tcW w:w="3827" w:type="dxa"/>
          </w:tcPr>
          <w:p>
            <w:pPr>
              <w:pStyle w:val="21"/>
              <w:shd w:val="clear" w:color="auto" w:fill="FFFFFF"/>
              <w:spacing w:line="15" w:lineRule="auto"/>
              <w:rPr>
                <w:rFonts w:hint="default" w:ascii="微软雅黑" w:hAnsi="微软雅黑" w:eastAsia="微软雅黑"/>
              </w:rPr>
            </w:pPr>
            <w:r>
              <w:fldChar w:fldCharType="begin"/>
            </w:r>
            <w:r>
              <w:instrText xml:space="preserve"> HYPERLINK "https://lqj.tyjsfw.com/byt/wxgl/wx?deviceId=xxx&amp;netType=xxx&amp;drugboxType=xxx&amp;appId=xxx" </w:instrText>
            </w:r>
            <w:r>
              <w:fldChar w:fldCharType="separate"/>
            </w:r>
            <w:r>
              <w:rPr>
                <w:rStyle w:val="30"/>
                <w:rFonts w:ascii="微软雅黑" w:hAnsi="微软雅黑" w:eastAsia="微软雅黑"/>
                <w:sz w:val="21"/>
                <w:szCs w:val="21"/>
                <w:shd w:val="clear" w:color="auto" w:fill="FFFFFF"/>
              </w:rPr>
              <w:t>https://lqj.tyjsfw.com/byt/wxgl/wx?deviceId=xxx</w:t>
            </w:r>
            <w:r>
              <w:rPr>
                <w:rStyle w:val="30"/>
                <w:rFonts w:hint="default" w:ascii="微软雅黑" w:hAnsi="微软雅黑" w:eastAsia="微软雅黑"/>
                <w:sz w:val="21"/>
                <w:szCs w:val="21"/>
                <w:shd w:val="clear" w:color="auto" w:fill="FFFFFF"/>
              </w:rPr>
              <w:fldChar w:fldCharType="end"/>
            </w:r>
          </w:p>
        </w:tc>
        <w:tc>
          <w:tcPr>
            <w:tcW w:w="3509" w:type="dxa"/>
          </w:tcPr>
          <w:p>
            <w:pPr>
              <w:spacing w:line="15" w:lineRule="auto"/>
              <w:jc w:val="left"/>
              <w:rPr>
                <w:rFonts w:hint="eastAsia" w:ascii="微软雅黑" w:hAnsi="微软雅黑" w:eastAsia="微软雅黑"/>
                <w:lang w:eastAsia="zh-CN"/>
              </w:rPr>
            </w:pPr>
            <w:r>
              <w:rPr>
                <w:rFonts w:hint="eastAsia" w:ascii="微软雅黑" w:hAnsi="微软雅黑" w:eastAsia="微软雅黑" w:cs="宋体"/>
                <w:color w:val="000000"/>
                <w:sz w:val="22"/>
                <w:szCs w:val="22"/>
                <w:lang w:bidi="ar"/>
              </w:rPr>
              <w:t>二维码参数说明：</w:t>
            </w:r>
            <w:r>
              <w:rPr>
                <w:rFonts w:hint="eastAsia" w:ascii="微软雅黑" w:hAnsi="微软雅黑" w:eastAsia="微软雅黑" w:cs="宋体"/>
                <w:color w:val="000000"/>
                <w:sz w:val="22"/>
                <w:szCs w:val="22"/>
                <w:lang w:bidi="ar"/>
              </w:rPr>
              <w:br w:type="textWrapping"/>
            </w:r>
            <w:r>
              <w:rPr>
                <w:rFonts w:hint="eastAsia" w:ascii="微软雅黑" w:hAnsi="微软雅黑" w:eastAsia="微软雅黑"/>
                <w:color w:val="171A1D"/>
                <w:szCs w:val="21"/>
                <w:shd w:val="clear" w:color="auto" w:fill="FFFFFF"/>
              </w:rPr>
              <w:t>deviceId:</w:t>
            </w:r>
            <w:r>
              <w:rPr>
                <w:rFonts w:hint="eastAsia" w:ascii="微软雅黑" w:hAnsi="微软雅黑" w:eastAsia="微软雅黑"/>
                <w:color w:val="171A1D"/>
                <w:szCs w:val="21"/>
                <w:shd w:val="clear" w:color="auto" w:fill="FFFFFF"/>
                <w:lang w:val="en-US" w:eastAsia="zh-CN"/>
              </w:rPr>
              <w:t>设备</w:t>
            </w:r>
            <w:r>
              <w:rPr>
                <w:rFonts w:hint="eastAsia" w:ascii="微软雅黑" w:hAnsi="微软雅黑" w:eastAsia="微软雅黑"/>
                <w:color w:val="171A1D"/>
                <w:szCs w:val="21"/>
                <w:shd w:val="clear" w:color="auto" w:fill="FFFFFF"/>
              </w:rPr>
              <w:t>编码</w:t>
            </w:r>
            <w:r>
              <w:rPr>
                <w:rFonts w:hint="eastAsia" w:ascii="微软雅黑" w:hAnsi="微软雅黑" w:eastAsia="微软雅黑"/>
                <w:color w:val="171A1D"/>
                <w:szCs w:val="21"/>
                <w:shd w:val="clear" w:color="auto" w:fill="FFFFFF"/>
                <w:lang w:eastAsia="zh-CN"/>
              </w:rPr>
              <w:t>（</w:t>
            </w:r>
            <w:r>
              <w:rPr>
                <w:rFonts w:hint="eastAsia" w:ascii="微软雅黑" w:hAnsi="微软雅黑" w:eastAsia="微软雅黑"/>
                <w:color w:val="171A1D"/>
                <w:szCs w:val="21"/>
                <w:shd w:val="clear" w:color="auto" w:fill="FFFFFF"/>
                <w:lang w:val="en-US" w:eastAsia="zh-CN"/>
              </w:rPr>
              <w:t>唯一</w:t>
            </w:r>
            <w:r>
              <w:rPr>
                <w:rFonts w:hint="eastAsia" w:ascii="微软雅黑" w:hAnsi="微软雅黑" w:eastAsia="微软雅黑"/>
                <w:color w:val="171A1D"/>
                <w:szCs w:val="21"/>
                <w:shd w:val="clear" w:color="auto" w:fill="FFFFFF"/>
                <w:lang w:eastAsia="zh-CN"/>
              </w:rPr>
              <w:t>）</w:t>
            </w:r>
          </w:p>
        </w:tc>
      </w:tr>
    </w:tbl>
    <w:p>
      <w:pPr>
        <w:pStyle w:val="2"/>
        <w:numPr>
          <w:ilvl w:val="0"/>
          <w:numId w:val="1"/>
        </w:numPr>
        <w:rPr>
          <w:rFonts w:ascii="微软雅黑" w:hAnsi="微软雅黑" w:eastAsia="微软雅黑"/>
          <w:lang w:val="zh-CN"/>
        </w:rPr>
      </w:pPr>
      <w:r>
        <w:rPr>
          <w:rFonts w:hint="eastAsia" w:ascii="微软雅黑" w:hAnsi="微软雅黑" w:eastAsia="微软雅黑"/>
          <w:lang w:val="zh-CN"/>
        </w:rPr>
        <w:t xml:space="preserve"> </w:t>
      </w:r>
      <w:bookmarkStart w:id="25" w:name="_Toc25739"/>
      <w:r>
        <w:rPr>
          <w:rFonts w:hint="eastAsia" w:ascii="微软雅黑" w:hAnsi="微软雅黑" w:eastAsia="微软雅黑"/>
          <w:lang w:val="en-US" w:eastAsia="zh-CN"/>
        </w:rPr>
        <w:t>数据上传接口</w:t>
      </w:r>
      <w:r>
        <w:rPr>
          <w:rFonts w:hint="eastAsia" w:ascii="微软雅黑" w:hAnsi="微软雅黑" w:eastAsia="微软雅黑"/>
          <w:lang w:val="zh-CN"/>
        </w:rPr>
        <w:t>说明</w:t>
      </w:r>
      <w:bookmarkEnd w:id="25"/>
    </w:p>
    <w:p>
      <w:pPr>
        <w:ind w:firstLine="560" w:firstLineChars="200"/>
        <w:rPr>
          <w:rFonts w:hint="eastAsia" w:ascii="微软雅黑" w:hAnsi="微软雅黑" w:eastAsia="微软雅黑"/>
          <w:sz w:val="28"/>
          <w:szCs w:val="28"/>
          <w:lang w:val="zh-CN"/>
        </w:rPr>
      </w:pPr>
      <w:r>
        <w:rPr>
          <w:rFonts w:hint="eastAsia" w:ascii="微软雅黑" w:hAnsi="微软雅黑" w:eastAsia="微软雅黑"/>
          <w:sz w:val="28"/>
          <w:szCs w:val="28"/>
          <w:lang w:val="en-US" w:eastAsia="zh-CN"/>
        </w:rPr>
        <w:t>设备</w:t>
      </w:r>
      <w:r>
        <w:rPr>
          <w:rFonts w:hint="eastAsia" w:ascii="微软雅黑" w:hAnsi="微软雅黑" w:eastAsia="微软雅黑"/>
          <w:sz w:val="28"/>
          <w:szCs w:val="28"/>
          <w:lang w:val="zh-CN"/>
        </w:rPr>
        <w:t>厂家技术人员，需要参考本节内容对</w:t>
      </w:r>
      <w:r>
        <w:rPr>
          <w:rFonts w:hint="eastAsia" w:ascii="微软雅黑" w:hAnsi="微软雅黑" w:eastAsia="微软雅黑"/>
          <w:sz w:val="28"/>
          <w:szCs w:val="28"/>
          <w:lang w:val="en-US" w:eastAsia="zh-CN"/>
        </w:rPr>
        <w:t>设备</w:t>
      </w:r>
      <w:r>
        <w:rPr>
          <w:rFonts w:hint="eastAsia" w:ascii="微软雅黑" w:hAnsi="微软雅黑" w:eastAsia="微软雅黑"/>
          <w:sz w:val="28"/>
          <w:szCs w:val="28"/>
          <w:lang w:val="zh-CN"/>
        </w:rPr>
        <w:t>进行技术调整。</w:t>
      </w:r>
    </w:p>
    <w:p>
      <w:pPr>
        <w:rPr>
          <w:rFonts w:asciiTheme="majorEastAsia" w:hAnsiTheme="majorEastAsia" w:eastAsiaTheme="majorEastAsia"/>
          <w:b/>
          <w:bCs/>
          <w:sz w:val="28"/>
          <w:szCs w:val="28"/>
        </w:rPr>
      </w:pPr>
      <w:bookmarkStart w:id="26" w:name="_Toc65488508"/>
      <w:r>
        <w:rPr>
          <w:rFonts w:hint="eastAsia" w:asciiTheme="majorEastAsia" w:hAnsiTheme="majorEastAsia" w:eastAsiaTheme="majorEastAsia"/>
          <w:b/>
          <w:bCs/>
          <w:sz w:val="28"/>
          <w:szCs w:val="28"/>
        </w:rPr>
        <w:t>接口地址头</w:t>
      </w:r>
      <w:bookmarkEnd w:id="26"/>
      <w:r>
        <w:rPr>
          <w:rFonts w:hint="eastAsia" w:asciiTheme="majorEastAsia" w:hAnsiTheme="majorEastAsia" w:eastAsiaTheme="majorEastAsia"/>
          <w:b/>
          <w:bCs/>
          <w:sz w:val="28"/>
          <w:szCs w:val="28"/>
        </w:rPr>
        <w:t>：</w:t>
      </w:r>
      <w:bookmarkStart w:id="31" w:name="_GoBack"/>
      <w:bookmarkEnd w:id="31"/>
    </w:p>
    <w:p>
      <w:pPr>
        <w:ind w:firstLine="560" w:firstLineChars="200"/>
        <w:rPr>
          <w:rFonts w:hint="eastAsia" w:ascii="微软雅黑" w:hAnsi="微软雅黑" w:eastAsia="微软雅黑"/>
          <w:sz w:val="28"/>
          <w:szCs w:val="28"/>
          <w:lang w:val="zh-CN"/>
        </w:rPr>
      </w:pPr>
      <w:r>
        <w:rPr>
          <w:rFonts w:hint="eastAsia" w:ascii="微软雅黑" w:hAnsi="微软雅黑" w:eastAsia="微软雅黑"/>
          <w:sz w:val="28"/>
          <w:szCs w:val="28"/>
          <w:lang w:val="zh-CN"/>
        </w:rPr>
        <w:t>APP_HOST：接口服务域名，须联系测试人员提供。</w:t>
      </w:r>
    </w:p>
    <w:p>
      <w:pPr>
        <w:rPr>
          <w:rFonts w:asciiTheme="majorEastAsia" w:hAnsiTheme="majorEastAsia" w:eastAsiaTheme="majorEastAsia"/>
          <w:b/>
          <w:bCs/>
          <w:sz w:val="28"/>
          <w:szCs w:val="28"/>
        </w:rPr>
      </w:pPr>
      <w:bookmarkStart w:id="27" w:name="_Toc65488509"/>
      <w:r>
        <w:rPr>
          <w:rFonts w:hint="eastAsia" w:asciiTheme="majorEastAsia" w:hAnsiTheme="majorEastAsia" w:eastAsiaTheme="majorEastAsia"/>
          <w:b/>
          <w:bCs/>
          <w:sz w:val="28"/>
          <w:szCs w:val="28"/>
        </w:rPr>
        <w:t>传入公共参数</w:t>
      </w:r>
      <w:bookmarkEnd w:id="27"/>
      <w:r>
        <w:rPr>
          <w:rFonts w:hint="eastAsia" w:asciiTheme="majorEastAsia" w:hAnsiTheme="majorEastAsia" w:eastAsiaTheme="majorEastAsia"/>
          <w:b/>
          <w:bCs/>
          <w:sz w:val="28"/>
          <w:szCs w:val="28"/>
        </w:rPr>
        <w:t>：</w:t>
      </w:r>
    </w:p>
    <w:p>
      <w:pPr>
        <w:adjustRightInd w:val="0"/>
        <w:snapToGrid w:val="0"/>
        <w:spacing w:line="30" w:lineRule="atLeast"/>
        <w:ind w:firstLine="42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为保证数据安全，在所有的接口调用中都加入了以下公用参数。</w:t>
      </w:r>
    </w:p>
    <w:tbl>
      <w:tblPr>
        <w:tblStyle w:val="2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参数名</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类型</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备注</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providerId</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string</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宋体" w:asciiTheme="majorEastAsia" w:hAnsiTheme="majorEastAsia" w:eastAsiaTheme="majorEastAsia"/>
                <w:b/>
                <w:color w:val="008000"/>
                <w:sz w:val="19"/>
                <w:szCs w:val="19"/>
                <w:shd w:val="clear" w:color="auto" w:fill="FFFFFF"/>
              </w:rPr>
              <w:t>对接凭证</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(平台提供)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hint="default" w:cs="Consolas" w:asciiTheme="majorEastAsia" w:hAnsiTheme="majorEastAsia" w:eastAsiaTheme="majorEastAsia"/>
                <w:b/>
                <w:color w:val="008000"/>
                <w:sz w:val="19"/>
                <w:szCs w:val="19"/>
                <w:shd w:val="clear" w:color="auto" w:fill="FFFFFF"/>
              </w:rPr>
              <w:t>secretKey</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string</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宋体" w:asciiTheme="majorEastAsia" w:hAnsiTheme="majorEastAsia" w:eastAsiaTheme="majorEastAsia"/>
                <w:b/>
                <w:color w:val="008000"/>
                <w:sz w:val="19"/>
                <w:szCs w:val="19"/>
                <w:shd w:val="clear" w:color="auto" w:fill="FFFFFF"/>
              </w:rPr>
              <w:t>对接凭证对应的秘钥</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(平台提供)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tcPr>
          <w:p>
            <w:pPr>
              <w:pStyle w:val="21"/>
              <w:widowControl/>
              <w:shd w:val="clear" w:color="auto" w:fill="FFFFFF"/>
              <w:rPr>
                <w:rFonts w:hint="default" w:cs="Consolas" w:asciiTheme="majorEastAsia" w:hAnsiTheme="majorEastAsia" w:eastAsiaTheme="majorEastAsia"/>
                <w:b/>
                <w:color w:val="008000"/>
                <w:sz w:val="19"/>
                <w:szCs w:val="19"/>
                <w:shd w:val="clear" w:color="auto" w:fill="FFFFFF"/>
              </w:rPr>
            </w:pPr>
            <w:r>
              <w:rPr>
                <w:rFonts w:hint="default" w:cs="Consolas" w:asciiTheme="majorEastAsia" w:hAnsiTheme="majorEastAsia" w:eastAsiaTheme="majorEastAsia"/>
                <w:b/>
                <w:color w:val="008000"/>
                <w:sz w:val="19"/>
                <w:szCs w:val="19"/>
                <w:shd w:val="clear" w:color="auto" w:fill="FFFFFF"/>
              </w:rPr>
              <w:t>timestamp</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string</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宋体" w:asciiTheme="majorEastAsia" w:hAnsiTheme="majorEastAsia" w:eastAsiaTheme="majorEastAsia"/>
                <w:b/>
                <w:color w:val="008000"/>
                <w:sz w:val="19"/>
                <w:szCs w:val="19"/>
                <w:shd w:val="clear" w:color="auto" w:fill="FFFFFF"/>
              </w:rPr>
              <w:t>时间戳</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1446190200002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1"/>
              <w:widowControl/>
              <w:shd w:val="clear" w:color="auto" w:fill="FFFFFF"/>
              <w:rPr>
                <w:rFonts w:hint="default" w:cs="Consolas" w:asciiTheme="majorEastAsia" w:hAnsiTheme="majorEastAsia" w:eastAsiaTheme="majorEastAsia"/>
                <w:b/>
                <w:color w:val="008000"/>
                <w:sz w:val="19"/>
                <w:szCs w:val="19"/>
                <w:shd w:val="clear" w:color="auto" w:fill="FFFFFF"/>
              </w:rPr>
            </w:pPr>
            <w:r>
              <w:rPr>
                <w:rFonts w:hint="default" w:cs="Consolas" w:asciiTheme="majorEastAsia" w:hAnsiTheme="majorEastAsia" w:eastAsiaTheme="majorEastAsia"/>
                <w:b/>
                <w:color w:val="008000"/>
                <w:sz w:val="19"/>
                <w:szCs w:val="19"/>
                <w:shd w:val="clear" w:color="auto" w:fill="FFFFFF"/>
              </w:rPr>
              <w:t>sign</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string</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宋体" w:asciiTheme="majorEastAsia" w:hAnsiTheme="majorEastAsia" w:eastAsiaTheme="majorEastAsia"/>
                <w:b/>
                <w:color w:val="008000"/>
                <w:sz w:val="19"/>
                <w:szCs w:val="19"/>
                <w:shd w:val="clear" w:color="auto" w:fill="FFFFFF"/>
              </w:rPr>
              <w:t>签名</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p>
        </w:tc>
      </w:tr>
    </w:tbl>
    <w:p>
      <w:pPr>
        <w:pStyle w:val="21"/>
        <w:widowControl/>
        <w:shd w:val="clear" w:color="auto" w:fill="FFFFFF"/>
        <w:rPr>
          <w:rFonts w:hint="default" w:asciiTheme="majorEastAsia" w:hAnsiTheme="majorEastAsia" w:eastAsiaTheme="majorEastAsia" w:cstheme="minorEastAsia"/>
          <w:bCs/>
          <w:sz w:val="28"/>
          <w:szCs w:val="28"/>
          <w:shd w:val="clear" w:color="auto" w:fill="FFFFFF"/>
        </w:rPr>
      </w:pPr>
      <w:r>
        <w:rPr>
          <w:rFonts w:hint="default" w:asciiTheme="majorEastAsia" w:hAnsiTheme="majorEastAsia" w:eastAsiaTheme="majorEastAsia" w:cstheme="minorEastAsia"/>
          <w:bCs/>
          <w:sz w:val="28"/>
          <w:szCs w:val="28"/>
          <w:shd w:val="clear" w:color="auto" w:fill="FFFFFF"/>
        </w:rPr>
        <w:tab/>
      </w:r>
      <w:r>
        <w:rPr>
          <w:rFonts w:hint="default" w:asciiTheme="majorEastAsia" w:hAnsiTheme="majorEastAsia" w:eastAsiaTheme="majorEastAsia" w:cstheme="minorEastAsia"/>
          <w:bCs/>
          <w:sz w:val="28"/>
          <w:szCs w:val="28"/>
          <w:shd w:val="clear" w:color="auto" w:fill="FFFFFF"/>
        </w:rPr>
        <w:t xml:space="preserve">签名使用32位MD5算法生成，即对providerId+ secretKey+timestamp </w:t>
      </w:r>
      <w:r>
        <w:rPr>
          <w:rFonts w:hint="default" w:asciiTheme="majorEastAsia" w:hAnsiTheme="majorEastAsia" w:eastAsiaTheme="majorEastAsia" w:cstheme="minorEastAsia"/>
          <w:bCs/>
          <w:sz w:val="28"/>
          <w:szCs w:val="28"/>
          <w:shd w:val="clear" w:color="auto" w:fill="FFFFFF"/>
        </w:rPr>
        <w:tab/>
      </w:r>
    </w:p>
    <w:p>
      <w:pPr>
        <w:pStyle w:val="21"/>
        <w:widowControl/>
        <w:shd w:val="clear" w:color="auto" w:fill="FFFFFF"/>
        <w:rPr>
          <w:rFonts w:hint="default" w:asciiTheme="majorEastAsia" w:hAnsiTheme="majorEastAsia" w:eastAsiaTheme="majorEastAsia" w:cstheme="minorEastAsia"/>
          <w:bCs/>
          <w:sz w:val="28"/>
          <w:szCs w:val="28"/>
          <w:shd w:val="clear" w:color="auto" w:fill="FFFFFF"/>
        </w:rPr>
      </w:pPr>
      <w:r>
        <w:rPr>
          <w:rFonts w:hint="default" w:asciiTheme="majorEastAsia" w:hAnsiTheme="majorEastAsia" w:eastAsiaTheme="majorEastAsia" w:cstheme="minorEastAsia"/>
          <w:bCs/>
          <w:sz w:val="28"/>
          <w:szCs w:val="28"/>
          <w:shd w:val="clear" w:color="auto" w:fill="FFFFFF"/>
        </w:rPr>
        <w:t>组成的字符串加密，得到该记录对应的签名，下面以MD5算法为例：</w:t>
      </w:r>
    </w:p>
    <w:p>
      <w:pPr>
        <w:pStyle w:val="21"/>
        <w:widowControl/>
        <w:shd w:val="clear" w:color="auto" w:fill="FFFFFF"/>
        <w:rPr>
          <w:rFonts w:hint="eastAsia" w:ascii="微软雅黑" w:hAnsi="微软雅黑" w:eastAsia="微软雅黑"/>
          <w:sz w:val="28"/>
          <w:szCs w:val="28"/>
          <w:lang w:val="zh-CN"/>
        </w:rPr>
      </w:pPr>
      <w:r>
        <w:rPr>
          <w:rFonts w:hint="default" w:asciiTheme="majorEastAsia" w:hAnsiTheme="majorEastAsia" w:eastAsiaTheme="majorEastAsia" w:cstheme="minorEastAsia"/>
          <w:bCs/>
          <w:sz w:val="28"/>
          <w:szCs w:val="28"/>
          <w:shd w:val="clear" w:color="auto" w:fill="FFFFFF"/>
        </w:rPr>
        <w:t>sign=md5(providerId+ secretKey+timestamp)</w:t>
      </w:r>
    </w:p>
    <w:p>
      <w:pPr>
        <w:pStyle w:val="4"/>
        <w:numPr>
          <w:ilvl w:val="0"/>
          <w:numId w:val="3"/>
        </w:numPr>
        <w:rPr>
          <w:rFonts w:hint="eastAsia" w:ascii="微软雅黑" w:hAnsi="微软雅黑" w:eastAsia="微软雅黑"/>
          <w:sz w:val="28"/>
          <w:szCs w:val="28"/>
          <w:lang w:val="zh-CN"/>
        </w:rPr>
      </w:pPr>
      <w:bookmarkStart w:id="28" w:name="_Toc26129"/>
      <w:r>
        <w:rPr>
          <w:rFonts w:hint="eastAsia" w:ascii="微软雅黑" w:hAnsi="微软雅黑" w:eastAsia="微软雅黑"/>
          <w:sz w:val="30"/>
          <w:szCs w:val="30"/>
          <w:lang w:val="en-US" w:eastAsia="zh-CN"/>
        </w:rPr>
        <w:t>设备激活接口（由小程序直接调用，需登录）</w:t>
      </w:r>
      <w:bookmarkEnd w:id="28"/>
    </w:p>
    <w:p>
      <w:pPr>
        <w:pStyle w:val="21"/>
        <w:widowControl/>
        <w:shd w:val="clear" w:color="auto" w:fill="FFFFFF"/>
        <w:rPr>
          <w:rFonts w:hint="default" w:cs="Consolas" w:asciiTheme="majorEastAsia" w:hAnsiTheme="majorEastAsia" w:eastAsiaTheme="majorEastAsia"/>
          <w:color w:val="000000"/>
          <w:sz w:val="28"/>
          <w:szCs w:val="28"/>
        </w:rPr>
      </w:pPr>
      <w:r>
        <w:rPr>
          <w:rFonts w:cs="Consolas" w:asciiTheme="majorEastAsia" w:hAnsiTheme="majorEastAsia" w:eastAsiaTheme="majorEastAsia"/>
          <w:b/>
          <w:sz w:val="28"/>
          <w:szCs w:val="28"/>
          <w:shd w:val="clear" w:color="auto" w:fill="FFFFFF"/>
        </w:rPr>
        <w:t>接口地址：</w:t>
      </w:r>
      <w:r>
        <w:rPr>
          <w:rFonts w:hint="eastAsia" w:cs="Consolas" w:asciiTheme="majorEastAsia" w:hAnsiTheme="majorEastAsia" w:eastAsiaTheme="majorEastAsia"/>
          <w:b/>
          <w:color w:val="008000"/>
          <w:sz w:val="28"/>
          <w:szCs w:val="28"/>
          <w:shd w:val="clear" w:color="auto" w:fill="FFFFFF"/>
        </w:rPr>
        <w:t>m/api/drugbox</w:t>
      </w:r>
      <w:r>
        <w:rPr>
          <w:rFonts w:hint="default" w:cs="Consolas" w:asciiTheme="majorEastAsia" w:hAnsiTheme="majorEastAsia" w:eastAsiaTheme="majorEastAsia"/>
          <w:b/>
          <w:color w:val="008000"/>
          <w:sz w:val="28"/>
          <w:szCs w:val="28"/>
          <w:shd w:val="clear" w:color="auto" w:fill="FFFFFF"/>
        </w:rPr>
        <w:t>/</w:t>
      </w:r>
      <w:r>
        <w:rPr>
          <w:rFonts w:hint="eastAsia" w:cs="Consolas" w:asciiTheme="majorEastAsia" w:hAnsiTheme="majorEastAsia" w:eastAsiaTheme="majorEastAsia"/>
          <w:b/>
          <w:color w:val="008000"/>
          <w:sz w:val="28"/>
          <w:szCs w:val="28"/>
          <w:shd w:val="clear" w:color="auto" w:fill="FFFFFF"/>
          <w:lang w:val="en-US" w:eastAsia="zh-CN"/>
        </w:rPr>
        <w:t>a</w:t>
      </w:r>
      <w:r>
        <w:rPr>
          <w:rFonts w:hint="default" w:cs="Consolas" w:asciiTheme="majorEastAsia" w:hAnsiTheme="majorEastAsia" w:eastAsiaTheme="majorEastAsia"/>
          <w:b/>
          <w:color w:val="008000"/>
          <w:sz w:val="28"/>
          <w:szCs w:val="28"/>
          <w:shd w:val="clear" w:color="auto" w:fill="FFFFFF"/>
        </w:rPr>
        <w:t>ctivate</w:t>
      </w:r>
      <w:r>
        <w:rPr>
          <w:rFonts w:hint="eastAsia" w:cs="Consolas" w:asciiTheme="majorEastAsia" w:hAnsiTheme="majorEastAsia" w:eastAsiaTheme="majorEastAsia"/>
          <w:b/>
          <w:color w:val="008000"/>
          <w:sz w:val="28"/>
          <w:szCs w:val="28"/>
          <w:shd w:val="clear" w:color="auto" w:fill="FFFFFF"/>
          <w:lang w:val="en-US" w:eastAsia="zh-CN"/>
        </w:rPr>
        <w:t>Device</w:t>
      </w:r>
      <w:r>
        <w:rPr>
          <w:rFonts w:hint="default" w:cs="Consolas" w:asciiTheme="majorEastAsia" w:hAnsiTheme="majorEastAsia" w:eastAsiaTheme="majorEastAsia"/>
          <w:b/>
          <w:color w:val="008000"/>
          <w:sz w:val="28"/>
          <w:szCs w:val="28"/>
          <w:shd w:val="clear" w:color="auto" w:fill="FFFFFF"/>
        </w:rPr>
        <w:t>.do</w:t>
      </w:r>
    </w:p>
    <w:p>
      <w:pPr>
        <w:pStyle w:val="21"/>
        <w:widowControl/>
        <w:shd w:val="clear" w:color="auto" w:fill="FFFFFF"/>
        <w:rPr>
          <w:rFonts w:hint="default" w:cs="Consolas" w:asciiTheme="majorEastAsia" w:hAnsiTheme="majorEastAsia" w:eastAsiaTheme="majorEastAsia"/>
          <w:b/>
          <w:color w:val="008000"/>
          <w:sz w:val="28"/>
          <w:szCs w:val="28"/>
          <w:shd w:val="clear" w:color="auto" w:fill="FFFFFF"/>
        </w:rPr>
      </w:pPr>
      <w:r>
        <w:rPr>
          <w:rFonts w:cs="Consolas" w:asciiTheme="majorEastAsia" w:hAnsiTheme="majorEastAsia" w:eastAsiaTheme="majorEastAsia"/>
          <w:b/>
          <w:sz w:val="28"/>
          <w:szCs w:val="28"/>
          <w:shd w:val="clear" w:color="auto" w:fill="FFFFFF"/>
          <w:lang w:bidi="ar"/>
        </w:rPr>
        <w:t>请求参数：</w:t>
      </w:r>
    </w:p>
    <w:tbl>
      <w:tblPr>
        <w:tblStyle w:val="2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参数名</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类型</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备注</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hint="default" w:cs="Consolas" w:asciiTheme="majorEastAsia" w:hAnsiTheme="majorEastAsia" w:eastAsiaTheme="majorEastAsia"/>
                <w:b/>
                <w:color w:val="008000"/>
                <w:sz w:val="19"/>
                <w:szCs w:val="19"/>
                <w:shd w:val="clear" w:color="auto" w:fill="FFFFFF"/>
              </w:rPr>
              <w:t>deviceId</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string</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宋体" w:asciiTheme="majorEastAsia" w:hAnsiTheme="majorEastAsia" w:eastAsiaTheme="majorEastAsia"/>
                <w:b/>
                <w:color w:val="008000"/>
                <w:sz w:val="19"/>
                <w:szCs w:val="19"/>
                <w:shd w:val="clear" w:color="auto" w:fill="FFFFFF"/>
              </w:rPr>
              <w:t>设备编号</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10:d0:7a:c2:7b:0f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1"/>
              <w:widowControl/>
              <w:rPr>
                <w:rFonts w:hint="default" w:cs="Consolas" w:asciiTheme="majorEastAsia" w:hAnsiTheme="majorEastAsia" w:eastAsiaTheme="majorEastAsia"/>
                <w:b/>
                <w:color w:val="008000"/>
                <w:sz w:val="19"/>
                <w:szCs w:val="19"/>
                <w:shd w:val="clear" w:color="auto" w:fill="FFFFFF"/>
                <w:lang w:val="en-US" w:eastAsia="zh-CN"/>
              </w:rPr>
            </w:pPr>
            <w:r>
              <w:rPr>
                <w:rFonts w:hint="eastAsia" w:cs="Consolas" w:asciiTheme="majorEastAsia" w:hAnsiTheme="majorEastAsia" w:eastAsiaTheme="majorEastAsia"/>
                <w:b/>
                <w:color w:val="008000"/>
                <w:sz w:val="19"/>
                <w:szCs w:val="19"/>
                <w:shd w:val="clear" w:color="auto" w:fill="FFFFFF"/>
                <w:lang w:val="en-US" w:eastAsia="zh-CN"/>
              </w:rPr>
              <w:t>name</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lang w:val="en-US" w:eastAsia="zh-CN"/>
              </w:rPr>
            </w:pPr>
            <w:r>
              <w:rPr>
                <w:rFonts w:hint="eastAsia" w:cs="Consolas" w:asciiTheme="majorEastAsia" w:hAnsiTheme="majorEastAsia" w:eastAsiaTheme="majorEastAsia"/>
                <w:b/>
                <w:color w:val="008000"/>
                <w:sz w:val="19"/>
                <w:szCs w:val="19"/>
                <w:shd w:val="clear" w:color="auto" w:fill="FFFFFF"/>
                <w:lang w:val="en-US" w:eastAsia="zh-CN"/>
              </w:rPr>
              <w:t>String</w:t>
            </w:r>
          </w:p>
        </w:tc>
        <w:tc>
          <w:tcPr>
            <w:tcW w:w="2130" w:type="dxa"/>
          </w:tcPr>
          <w:p>
            <w:pPr>
              <w:pStyle w:val="21"/>
              <w:widowControl/>
              <w:rPr>
                <w:rFonts w:hint="default" w:cs="宋体" w:asciiTheme="majorEastAsia" w:hAnsiTheme="majorEastAsia" w:eastAsiaTheme="majorEastAsia"/>
                <w:b/>
                <w:color w:val="008000"/>
                <w:sz w:val="19"/>
                <w:szCs w:val="19"/>
                <w:shd w:val="clear" w:color="auto" w:fill="FFFFFF"/>
                <w:lang w:val="en-US" w:eastAsia="zh-CN"/>
              </w:rPr>
            </w:pPr>
            <w:r>
              <w:rPr>
                <w:rFonts w:hint="eastAsia" w:cs="宋体" w:asciiTheme="majorEastAsia" w:hAnsiTheme="majorEastAsia" w:eastAsiaTheme="majorEastAsia"/>
                <w:b/>
                <w:color w:val="008000"/>
                <w:sz w:val="19"/>
                <w:szCs w:val="19"/>
                <w:shd w:val="clear" w:color="auto" w:fill="FFFFFF"/>
                <w:lang w:val="en-US" w:eastAsia="zh-CN"/>
              </w:rPr>
              <w:t>设备名称</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lang w:val="en-US" w:eastAsia="zh-CN"/>
              </w:rPr>
            </w:pPr>
            <w:r>
              <w:rPr>
                <w:rFonts w:hint="eastAsia" w:cs="Consolas" w:asciiTheme="majorEastAsia" w:hAnsiTheme="majorEastAsia" w:eastAsiaTheme="majorEastAsia"/>
                <w:b/>
                <w:color w:val="008000"/>
                <w:sz w:val="19"/>
                <w:szCs w:val="19"/>
                <w:shd w:val="clear" w:color="auto" w:fill="FFFFFF"/>
                <w:lang w:val="en-US" w:eastAsia="zh-CN"/>
              </w:rPr>
              <w:t>**监控设备</w:t>
            </w:r>
          </w:p>
        </w:tc>
      </w:tr>
    </w:tbl>
    <w:p>
      <w:pPr>
        <w:pStyle w:val="21"/>
        <w:widowControl/>
        <w:shd w:val="clear" w:color="auto" w:fill="FFFFFF"/>
        <w:rPr>
          <w:rFonts w:hint="default" w:cs="Consolas" w:asciiTheme="majorEastAsia" w:hAnsiTheme="majorEastAsia" w:eastAsiaTheme="majorEastAsia"/>
          <w:b/>
          <w:color w:val="008000"/>
          <w:sz w:val="19"/>
          <w:szCs w:val="19"/>
          <w:shd w:val="clear" w:color="auto" w:fill="FFFFFF"/>
        </w:rPr>
      </w:pPr>
    </w:p>
    <w:p>
      <w:pPr>
        <w:pStyle w:val="21"/>
        <w:widowControl/>
        <w:shd w:val="clear" w:color="auto" w:fill="FFFFFF"/>
        <w:rPr>
          <w:rFonts w:hint="default" w:cs="Consolas" w:asciiTheme="majorEastAsia" w:hAnsiTheme="majorEastAsia" w:eastAsiaTheme="majorEastAsia"/>
          <w:b/>
          <w:sz w:val="28"/>
          <w:szCs w:val="28"/>
          <w:shd w:val="clear" w:color="auto" w:fill="FFFFFF"/>
          <w:lang w:bidi="ar"/>
        </w:rPr>
      </w:pPr>
      <w:r>
        <w:rPr>
          <w:rFonts w:cs="Consolas" w:asciiTheme="majorEastAsia" w:hAnsiTheme="majorEastAsia" w:eastAsiaTheme="majorEastAsia"/>
          <w:b/>
          <w:sz w:val="28"/>
          <w:szCs w:val="28"/>
          <w:shd w:val="clear" w:color="auto" w:fill="FFFFFF"/>
          <w:lang w:bidi="ar"/>
        </w:rPr>
        <w:t>返回参数：</w:t>
      </w:r>
    </w:p>
    <w:tbl>
      <w:tblPr>
        <w:tblStyle w:val="2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参数名</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类型</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备注</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message</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string</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宋体" w:asciiTheme="majorEastAsia" w:hAnsiTheme="majorEastAsia" w:eastAsiaTheme="majorEastAsia"/>
                <w:b/>
                <w:color w:val="008000"/>
                <w:sz w:val="19"/>
                <w:szCs w:val="19"/>
                <w:shd w:val="clear" w:color="auto" w:fill="FFFFFF"/>
              </w:rPr>
              <w:t>消息</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hint="eastAsia" w:cs="宋体" w:asciiTheme="majorEastAsia" w:hAnsiTheme="majorEastAsia" w:eastAsiaTheme="majorEastAsia"/>
                <w:b/>
                <w:color w:val="008000"/>
                <w:sz w:val="19"/>
                <w:szCs w:val="19"/>
                <w:shd w:val="clear" w:color="auto" w:fill="FFFFFF"/>
                <w:lang w:val="en-US" w:eastAsia="zh-CN"/>
              </w:rPr>
              <w:t>激活</w:t>
            </w:r>
            <w:r>
              <w:rPr>
                <w:rFonts w:cs="宋体" w:asciiTheme="majorEastAsia" w:hAnsiTheme="majorEastAsia" w:eastAsiaTheme="majorEastAsia"/>
                <w:b/>
                <w:color w:val="008000"/>
                <w:sz w:val="19"/>
                <w:szCs w:val="19"/>
                <w:shd w:val="clear" w:color="auto" w:fill="FFFFFF"/>
              </w:rPr>
              <w:t>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success</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boolean</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宋体" w:asciiTheme="majorEastAsia" w:hAnsiTheme="majorEastAsia" w:eastAsiaTheme="majorEastAsia"/>
                <w:b/>
                <w:color w:val="008000"/>
                <w:sz w:val="19"/>
                <w:szCs w:val="19"/>
                <w:shd w:val="clear" w:color="auto" w:fill="FFFFFF"/>
              </w:rPr>
              <w:t>是否成功</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true</w:t>
            </w:r>
          </w:p>
        </w:tc>
      </w:tr>
    </w:tbl>
    <w:p>
      <w:pPr>
        <w:rPr>
          <w:rFonts w:hint="eastAsia"/>
          <w:lang w:val="zh-CN"/>
        </w:rPr>
      </w:pPr>
    </w:p>
    <w:p>
      <w:pPr>
        <w:pStyle w:val="4"/>
        <w:numPr>
          <w:ilvl w:val="0"/>
          <w:numId w:val="3"/>
        </w:numPr>
        <w:rPr>
          <w:rFonts w:ascii="微软雅黑" w:hAnsi="微软雅黑" w:eastAsia="微软雅黑"/>
          <w:sz w:val="30"/>
          <w:szCs w:val="30"/>
        </w:rPr>
      </w:pPr>
      <w:bookmarkStart w:id="29" w:name="_Toc974"/>
      <w:r>
        <w:rPr>
          <w:rFonts w:hint="eastAsia" w:ascii="微软雅黑" w:hAnsi="微软雅黑" w:eastAsia="微软雅黑"/>
          <w:sz w:val="30"/>
          <w:szCs w:val="30"/>
          <w:lang w:val="en-US" w:eastAsia="zh-CN"/>
        </w:rPr>
        <w:t>温湿度上传接口</w:t>
      </w:r>
      <w:bookmarkEnd w:id="29"/>
    </w:p>
    <w:p>
      <w:pPr>
        <w:pStyle w:val="21"/>
        <w:widowControl/>
        <w:shd w:val="clear" w:color="auto" w:fill="FFFFFF"/>
        <w:rPr>
          <w:rFonts w:hint="default" w:cs="Consolas" w:asciiTheme="majorEastAsia" w:hAnsiTheme="majorEastAsia" w:eastAsiaTheme="majorEastAsia"/>
          <w:color w:val="000000"/>
          <w:sz w:val="28"/>
          <w:szCs w:val="28"/>
        </w:rPr>
      </w:pPr>
      <w:r>
        <w:rPr>
          <w:rFonts w:cs="Consolas" w:asciiTheme="majorEastAsia" w:hAnsiTheme="majorEastAsia" w:eastAsiaTheme="majorEastAsia"/>
          <w:b/>
          <w:sz w:val="28"/>
          <w:szCs w:val="28"/>
          <w:shd w:val="clear" w:color="auto" w:fill="FFFFFF"/>
        </w:rPr>
        <w:t>接口地址：</w:t>
      </w:r>
      <w:r>
        <w:rPr>
          <w:rFonts w:hint="eastAsia" w:cs="Consolas" w:asciiTheme="majorEastAsia" w:hAnsiTheme="majorEastAsia" w:eastAsiaTheme="majorEastAsia"/>
          <w:b/>
          <w:color w:val="008000"/>
          <w:sz w:val="28"/>
          <w:szCs w:val="28"/>
          <w:shd w:val="clear" w:color="auto" w:fill="FFFFFF"/>
        </w:rPr>
        <w:t>m/</w:t>
      </w:r>
      <w:r>
        <w:rPr>
          <w:rFonts w:hint="eastAsia" w:cs="Consolas" w:asciiTheme="majorEastAsia" w:hAnsiTheme="majorEastAsia" w:eastAsiaTheme="majorEastAsia"/>
          <w:b/>
          <w:color w:val="008000"/>
          <w:sz w:val="28"/>
          <w:szCs w:val="28"/>
          <w:shd w:val="clear" w:color="auto" w:fill="FFFFFF"/>
          <w:lang w:val="en-US" w:eastAsia="zh-CN"/>
        </w:rPr>
        <w:t>n</w:t>
      </w:r>
      <w:r>
        <w:rPr>
          <w:rFonts w:hint="eastAsia" w:cs="Consolas" w:asciiTheme="majorEastAsia" w:hAnsiTheme="majorEastAsia" w:eastAsiaTheme="majorEastAsia"/>
          <w:b/>
          <w:color w:val="008000"/>
          <w:sz w:val="28"/>
          <w:szCs w:val="28"/>
          <w:shd w:val="clear" w:color="auto" w:fill="FFFFFF"/>
        </w:rPr>
        <w:t>api/drugbox</w:t>
      </w:r>
      <w:r>
        <w:rPr>
          <w:rFonts w:hint="default" w:cs="Consolas" w:asciiTheme="majorEastAsia" w:hAnsiTheme="majorEastAsia" w:eastAsiaTheme="majorEastAsia"/>
          <w:b/>
          <w:color w:val="008000"/>
          <w:sz w:val="28"/>
          <w:szCs w:val="28"/>
          <w:shd w:val="clear" w:color="auto" w:fill="FFFFFF"/>
        </w:rPr>
        <w:t>/updateTempAndHumi.do</w:t>
      </w:r>
    </w:p>
    <w:p>
      <w:pPr>
        <w:pStyle w:val="21"/>
        <w:widowControl/>
        <w:shd w:val="clear" w:color="auto" w:fill="FFFFFF"/>
        <w:rPr>
          <w:rFonts w:hint="default" w:cs="Consolas" w:asciiTheme="majorEastAsia" w:hAnsiTheme="majorEastAsia" w:eastAsiaTheme="majorEastAsia"/>
          <w:b/>
          <w:color w:val="008000"/>
          <w:sz w:val="28"/>
          <w:szCs w:val="28"/>
          <w:shd w:val="clear" w:color="auto" w:fill="FFFFFF"/>
        </w:rPr>
      </w:pPr>
      <w:r>
        <w:rPr>
          <w:rFonts w:cs="Consolas" w:asciiTheme="majorEastAsia" w:hAnsiTheme="majorEastAsia" w:eastAsiaTheme="majorEastAsia"/>
          <w:b/>
          <w:sz w:val="28"/>
          <w:szCs w:val="28"/>
          <w:shd w:val="clear" w:color="auto" w:fill="FFFFFF"/>
          <w:lang w:bidi="ar"/>
        </w:rPr>
        <w:t>请求参数：</w:t>
      </w:r>
    </w:p>
    <w:tbl>
      <w:tblPr>
        <w:tblStyle w:val="2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参数名</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类型</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备注</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hint="default" w:cs="Consolas" w:asciiTheme="majorEastAsia" w:hAnsiTheme="majorEastAsia" w:eastAsiaTheme="majorEastAsia"/>
                <w:b/>
                <w:color w:val="008000"/>
                <w:sz w:val="19"/>
                <w:szCs w:val="19"/>
                <w:shd w:val="clear" w:color="auto" w:fill="FFFFFF"/>
              </w:rPr>
              <w:t>deviceId</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string</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宋体" w:asciiTheme="majorEastAsia" w:hAnsiTheme="majorEastAsia" w:eastAsiaTheme="majorEastAsia"/>
                <w:b/>
                <w:color w:val="008000"/>
                <w:sz w:val="19"/>
                <w:szCs w:val="19"/>
                <w:shd w:val="clear" w:color="auto" w:fill="FFFFFF"/>
              </w:rPr>
              <w:t>设备编号</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10:d0:7a:c2:7b:0f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hint="default" w:cs="Consolas" w:asciiTheme="majorEastAsia" w:hAnsiTheme="majorEastAsia" w:eastAsiaTheme="majorEastAsia"/>
                <w:b/>
                <w:color w:val="008000"/>
                <w:sz w:val="19"/>
                <w:szCs w:val="19"/>
                <w:shd w:val="clear" w:color="auto" w:fill="FFFFFF"/>
              </w:rPr>
              <w:t>temperature</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string</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宋体" w:asciiTheme="majorEastAsia" w:hAnsiTheme="majorEastAsia" w:eastAsiaTheme="majorEastAsia"/>
                <w:b/>
                <w:color w:val="008000"/>
                <w:sz w:val="19"/>
                <w:szCs w:val="19"/>
                <w:shd w:val="clear" w:color="auto" w:fill="FFFFFF"/>
              </w:rPr>
              <w:t>温度</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tcPr>
          <w:p>
            <w:pPr>
              <w:pStyle w:val="21"/>
              <w:widowControl/>
              <w:shd w:val="clear" w:color="auto" w:fill="FFFFFF"/>
              <w:rPr>
                <w:rFonts w:hint="default" w:cs="Consolas" w:asciiTheme="majorEastAsia" w:hAnsiTheme="majorEastAsia" w:eastAsiaTheme="majorEastAsia"/>
                <w:b/>
                <w:color w:val="008000"/>
                <w:sz w:val="19"/>
                <w:szCs w:val="19"/>
                <w:shd w:val="clear" w:color="auto" w:fill="FFFFFF"/>
              </w:rPr>
            </w:pPr>
            <w:r>
              <w:rPr>
                <w:rFonts w:hint="default" w:cs="Consolas" w:asciiTheme="majorEastAsia" w:hAnsiTheme="majorEastAsia" w:eastAsiaTheme="majorEastAsia"/>
                <w:b/>
                <w:color w:val="008000"/>
                <w:sz w:val="19"/>
                <w:szCs w:val="19"/>
                <w:shd w:val="clear" w:color="auto" w:fill="FFFFFF"/>
              </w:rPr>
              <w:t>humidity</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string</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宋体" w:asciiTheme="majorEastAsia" w:hAnsiTheme="majorEastAsia" w:eastAsiaTheme="majorEastAsia"/>
                <w:b/>
                <w:color w:val="008000"/>
                <w:sz w:val="19"/>
                <w:szCs w:val="19"/>
                <w:shd w:val="clear" w:color="auto" w:fill="FFFFFF"/>
              </w:rPr>
              <w:t>湿度</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42</w:t>
            </w:r>
          </w:p>
        </w:tc>
      </w:tr>
    </w:tbl>
    <w:p>
      <w:pPr>
        <w:pStyle w:val="21"/>
        <w:widowControl/>
        <w:shd w:val="clear" w:color="auto" w:fill="FFFFFF"/>
        <w:rPr>
          <w:rFonts w:hint="default" w:cs="Consolas" w:asciiTheme="majorEastAsia" w:hAnsiTheme="majorEastAsia" w:eastAsiaTheme="majorEastAsia"/>
          <w:b/>
          <w:color w:val="008000"/>
          <w:sz w:val="19"/>
          <w:szCs w:val="19"/>
          <w:shd w:val="clear" w:color="auto" w:fill="FFFFFF"/>
        </w:rPr>
      </w:pPr>
    </w:p>
    <w:p>
      <w:pPr>
        <w:pStyle w:val="21"/>
        <w:widowControl/>
        <w:shd w:val="clear" w:color="auto" w:fill="FFFFFF"/>
        <w:rPr>
          <w:rFonts w:hint="default" w:cs="Consolas" w:asciiTheme="majorEastAsia" w:hAnsiTheme="majorEastAsia" w:eastAsiaTheme="majorEastAsia"/>
          <w:b/>
          <w:sz w:val="28"/>
          <w:szCs w:val="28"/>
          <w:shd w:val="clear" w:color="auto" w:fill="FFFFFF"/>
          <w:lang w:bidi="ar"/>
        </w:rPr>
      </w:pPr>
      <w:r>
        <w:rPr>
          <w:rFonts w:cs="Consolas" w:asciiTheme="majorEastAsia" w:hAnsiTheme="majorEastAsia" w:eastAsiaTheme="majorEastAsia"/>
          <w:b/>
          <w:sz w:val="28"/>
          <w:szCs w:val="28"/>
          <w:shd w:val="clear" w:color="auto" w:fill="FFFFFF"/>
          <w:lang w:bidi="ar"/>
        </w:rPr>
        <w:t>返回参数：</w:t>
      </w:r>
    </w:p>
    <w:tbl>
      <w:tblPr>
        <w:tblStyle w:val="2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参数名</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类型</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备注</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message</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string</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宋体" w:asciiTheme="majorEastAsia" w:hAnsiTheme="majorEastAsia" w:eastAsiaTheme="majorEastAsia"/>
                <w:b/>
                <w:color w:val="008000"/>
                <w:sz w:val="19"/>
                <w:szCs w:val="19"/>
                <w:shd w:val="clear" w:color="auto" w:fill="FFFFFF"/>
              </w:rPr>
              <w:t>消息</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宋体" w:asciiTheme="majorEastAsia" w:hAnsiTheme="majorEastAsia" w:eastAsiaTheme="majorEastAsia"/>
                <w:b/>
                <w:color w:val="008000"/>
                <w:sz w:val="19"/>
                <w:szCs w:val="19"/>
                <w:shd w:val="clear" w:color="auto" w:fill="FFFFFF"/>
              </w:rPr>
              <w:t>更新成功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success</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boolean</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宋体" w:asciiTheme="majorEastAsia" w:hAnsiTheme="majorEastAsia" w:eastAsiaTheme="majorEastAsia"/>
                <w:b/>
                <w:color w:val="008000"/>
                <w:sz w:val="19"/>
                <w:szCs w:val="19"/>
                <w:shd w:val="clear" w:color="auto" w:fill="FFFFFF"/>
              </w:rPr>
              <w:t>是否成功</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true</w:t>
            </w:r>
          </w:p>
        </w:tc>
      </w:tr>
    </w:tbl>
    <w:p/>
    <w:p>
      <w:pPr>
        <w:pStyle w:val="4"/>
        <w:numPr>
          <w:ilvl w:val="0"/>
          <w:numId w:val="3"/>
        </w:numPr>
        <w:rPr>
          <w:rFonts w:ascii="微软雅黑" w:hAnsi="微软雅黑" w:eastAsia="微软雅黑"/>
          <w:sz w:val="30"/>
          <w:szCs w:val="30"/>
        </w:rPr>
      </w:pPr>
      <w:bookmarkStart w:id="30" w:name="_Toc9625"/>
      <w:r>
        <w:rPr>
          <w:rFonts w:hint="eastAsia" w:ascii="微软雅黑" w:hAnsi="微软雅黑" w:eastAsia="微软雅黑"/>
          <w:sz w:val="30"/>
          <w:szCs w:val="30"/>
          <w:lang w:val="en-US" w:eastAsia="zh-CN"/>
        </w:rPr>
        <w:t>报警信息上传接口</w:t>
      </w:r>
      <w:bookmarkEnd w:id="30"/>
    </w:p>
    <w:p>
      <w:pPr>
        <w:pStyle w:val="21"/>
        <w:widowControl/>
        <w:shd w:val="clear" w:color="auto" w:fill="FFFFFF"/>
        <w:rPr>
          <w:rFonts w:hint="default" w:cs="Consolas" w:asciiTheme="majorEastAsia" w:hAnsiTheme="majorEastAsia" w:eastAsiaTheme="majorEastAsia"/>
          <w:color w:val="000000"/>
          <w:sz w:val="28"/>
          <w:szCs w:val="28"/>
        </w:rPr>
      </w:pPr>
      <w:r>
        <w:rPr>
          <w:rFonts w:cs="Consolas" w:asciiTheme="majorEastAsia" w:hAnsiTheme="majorEastAsia" w:eastAsiaTheme="majorEastAsia"/>
          <w:b/>
          <w:sz w:val="28"/>
          <w:szCs w:val="28"/>
          <w:shd w:val="clear" w:color="auto" w:fill="FFFFFF"/>
        </w:rPr>
        <w:t>接口地址：</w:t>
      </w:r>
      <w:r>
        <w:rPr>
          <w:rFonts w:hint="eastAsia" w:cs="Consolas" w:asciiTheme="majorEastAsia" w:hAnsiTheme="majorEastAsia" w:eastAsiaTheme="majorEastAsia"/>
          <w:b/>
          <w:color w:val="008000"/>
          <w:sz w:val="28"/>
          <w:szCs w:val="28"/>
          <w:shd w:val="clear" w:color="auto" w:fill="FFFFFF"/>
        </w:rPr>
        <w:t>m/</w:t>
      </w:r>
      <w:r>
        <w:rPr>
          <w:rFonts w:hint="eastAsia" w:cs="Consolas" w:asciiTheme="majorEastAsia" w:hAnsiTheme="majorEastAsia" w:eastAsiaTheme="majorEastAsia"/>
          <w:b/>
          <w:color w:val="008000"/>
          <w:sz w:val="28"/>
          <w:szCs w:val="28"/>
          <w:shd w:val="clear" w:color="auto" w:fill="FFFFFF"/>
          <w:lang w:val="en-US" w:eastAsia="zh-CN"/>
        </w:rPr>
        <w:t>n</w:t>
      </w:r>
      <w:r>
        <w:rPr>
          <w:rFonts w:hint="eastAsia" w:cs="Consolas" w:asciiTheme="majorEastAsia" w:hAnsiTheme="majorEastAsia" w:eastAsiaTheme="majorEastAsia"/>
          <w:b/>
          <w:color w:val="008000"/>
          <w:sz w:val="28"/>
          <w:szCs w:val="28"/>
          <w:shd w:val="clear" w:color="auto" w:fill="FFFFFF"/>
        </w:rPr>
        <w:t>api/drugbox</w:t>
      </w:r>
      <w:r>
        <w:rPr>
          <w:rFonts w:hint="default" w:cs="Consolas" w:asciiTheme="majorEastAsia" w:hAnsiTheme="majorEastAsia" w:eastAsiaTheme="majorEastAsia"/>
          <w:b/>
          <w:color w:val="008000"/>
          <w:sz w:val="28"/>
          <w:szCs w:val="28"/>
          <w:shd w:val="clear" w:color="auto" w:fill="FFFFFF"/>
        </w:rPr>
        <w:t>/</w:t>
      </w:r>
      <w:r>
        <w:rPr>
          <w:rFonts w:hint="eastAsia" w:cs="Consolas" w:asciiTheme="majorEastAsia" w:hAnsiTheme="majorEastAsia" w:eastAsiaTheme="majorEastAsia"/>
          <w:b/>
          <w:color w:val="008000"/>
          <w:sz w:val="28"/>
          <w:szCs w:val="28"/>
          <w:shd w:val="clear" w:color="auto" w:fill="FFFFFF"/>
          <w:lang w:val="en-US" w:eastAsia="zh-CN"/>
        </w:rPr>
        <w:t>a</w:t>
      </w:r>
      <w:r>
        <w:rPr>
          <w:rFonts w:hint="default" w:cs="Consolas" w:asciiTheme="majorEastAsia" w:hAnsiTheme="majorEastAsia" w:eastAsiaTheme="majorEastAsia"/>
          <w:b/>
          <w:color w:val="008000"/>
          <w:sz w:val="28"/>
          <w:szCs w:val="28"/>
          <w:shd w:val="clear" w:color="auto" w:fill="FFFFFF"/>
        </w:rPr>
        <w:t>larm.do</w:t>
      </w:r>
    </w:p>
    <w:p>
      <w:pPr>
        <w:pStyle w:val="21"/>
        <w:widowControl/>
        <w:shd w:val="clear" w:color="auto" w:fill="FFFFFF"/>
        <w:rPr>
          <w:rFonts w:hint="eastAsia" w:cs="Consolas" w:asciiTheme="majorEastAsia" w:hAnsiTheme="majorEastAsia" w:eastAsiaTheme="majorEastAsia"/>
          <w:b/>
          <w:color w:val="008000"/>
          <w:sz w:val="28"/>
          <w:szCs w:val="28"/>
          <w:shd w:val="clear" w:color="auto" w:fill="FFFFFF"/>
          <w:lang w:val="en-US" w:eastAsia="zh-CN"/>
        </w:rPr>
      </w:pPr>
      <w:r>
        <w:rPr>
          <w:rFonts w:cs="Consolas" w:asciiTheme="majorEastAsia" w:hAnsiTheme="majorEastAsia" w:eastAsiaTheme="majorEastAsia"/>
          <w:b/>
          <w:sz w:val="28"/>
          <w:szCs w:val="28"/>
          <w:shd w:val="clear" w:color="auto" w:fill="FFFFFF"/>
          <w:lang w:bidi="ar"/>
        </w:rPr>
        <w:t>请求参数：</w:t>
      </w:r>
      <w:r>
        <w:rPr>
          <w:rFonts w:hint="eastAsia" w:cs="Consolas" w:asciiTheme="majorEastAsia" w:hAnsiTheme="majorEastAsia" w:eastAsiaTheme="majorEastAsia"/>
          <w:b/>
          <w:sz w:val="28"/>
          <w:szCs w:val="28"/>
          <w:shd w:val="clear" w:color="auto" w:fill="FFFFFF"/>
          <w:lang w:val="en-US" w:eastAsia="zh-CN" w:bidi="ar"/>
        </w:rPr>
        <w:t xml:space="preserve"> </w:t>
      </w:r>
    </w:p>
    <w:tbl>
      <w:tblPr>
        <w:tblStyle w:val="2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参数名</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类型</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备注</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hint="default" w:cs="Consolas" w:asciiTheme="majorEastAsia" w:hAnsiTheme="majorEastAsia" w:eastAsiaTheme="majorEastAsia"/>
                <w:b/>
                <w:color w:val="008000"/>
                <w:sz w:val="19"/>
                <w:szCs w:val="19"/>
                <w:shd w:val="clear" w:color="auto" w:fill="FFFFFF"/>
              </w:rPr>
              <w:t>deviceId</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string</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宋体" w:asciiTheme="majorEastAsia" w:hAnsiTheme="majorEastAsia" w:eastAsiaTheme="majorEastAsia"/>
                <w:b/>
                <w:color w:val="008000"/>
                <w:sz w:val="19"/>
                <w:szCs w:val="19"/>
                <w:shd w:val="clear" w:color="auto" w:fill="FFFFFF"/>
              </w:rPr>
              <w:t>设备编号</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10:d0:7a:c2:7b:0f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1"/>
              <w:widowControl/>
              <w:rPr>
                <w:rFonts w:hint="default" w:cs="Consolas" w:asciiTheme="majorEastAsia" w:hAnsiTheme="majorEastAsia" w:eastAsiaTheme="majorEastAsia"/>
                <w:b/>
                <w:color w:val="008000"/>
                <w:sz w:val="19"/>
                <w:szCs w:val="19"/>
                <w:shd w:val="clear" w:color="auto" w:fill="FFFFFF"/>
                <w:lang w:val="en-US" w:eastAsia="zh-CN"/>
              </w:rPr>
            </w:pPr>
            <w:r>
              <w:rPr>
                <w:rFonts w:hint="eastAsia" w:cs="Consolas" w:asciiTheme="majorEastAsia" w:hAnsiTheme="majorEastAsia" w:eastAsiaTheme="majorEastAsia"/>
                <w:b/>
                <w:color w:val="008000"/>
                <w:sz w:val="19"/>
                <w:szCs w:val="19"/>
                <w:shd w:val="clear" w:color="auto" w:fill="FFFFFF"/>
                <w:lang w:val="en-US" w:eastAsia="zh-CN"/>
              </w:rPr>
              <w:t>type</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string</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lang w:val="en-US" w:eastAsia="zh-CN"/>
              </w:rPr>
            </w:pPr>
            <w:r>
              <w:rPr>
                <w:rFonts w:hint="eastAsia" w:cs="Consolas" w:asciiTheme="majorEastAsia" w:hAnsiTheme="majorEastAsia" w:eastAsiaTheme="majorEastAsia"/>
                <w:b/>
                <w:color w:val="008000"/>
                <w:sz w:val="19"/>
                <w:szCs w:val="19"/>
                <w:shd w:val="clear" w:color="auto" w:fill="FFFFFF"/>
                <w:lang w:val="en-US" w:eastAsia="zh-CN"/>
              </w:rPr>
              <w:t>报警信息类型</w:t>
            </w:r>
          </w:p>
        </w:tc>
        <w:tc>
          <w:tcPr>
            <w:tcW w:w="2130" w:type="dxa"/>
          </w:tcPr>
          <w:p>
            <w:pPr>
              <w:pStyle w:val="21"/>
              <w:widowControl/>
              <w:rPr>
                <w:rFonts w:hint="eastAsia" w:cs="Consolas" w:asciiTheme="majorEastAsia" w:hAnsiTheme="majorEastAsia" w:eastAsiaTheme="majorEastAsia"/>
                <w:b/>
                <w:color w:val="008000"/>
                <w:sz w:val="19"/>
                <w:szCs w:val="19"/>
                <w:shd w:val="clear" w:color="auto" w:fill="FFFFFF"/>
                <w:lang w:val="en-US" w:eastAsia="zh-CN"/>
              </w:rPr>
            </w:pPr>
            <w:r>
              <w:rPr>
                <w:rFonts w:hint="eastAsia" w:cs="Consolas" w:asciiTheme="majorEastAsia" w:hAnsiTheme="majorEastAsia" w:eastAsiaTheme="majorEastAsia"/>
                <w:b/>
                <w:color w:val="008000"/>
                <w:sz w:val="19"/>
                <w:szCs w:val="19"/>
                <w:shd w:val="clear" w:color="auto" w:fill="FFFFFF"/>
                <w:lang w:val="en-US" w:eastAsia="zh-CN"/>
              </w:rPr>
              <w:t>00-温湿度异常报警</w:t>
            </w:r>
          </w:p>
          <w:p>
            <w:pPr>
              <w:pStyle w:val="21"/>
              <w:widowControl/>
              <w:rPr>
                <w:rFonts w:hint="eastAsia" w:cs="Consolas" w:asciiTheme="majorEastAsia" w:hAnsiTheme="majorEastAsia" w:eastAsiaTheme="majorEastAsia"/>
                <w:b/>
                <w:color w:val="008000"/>
                <w:sz w:val="19"/>
                <w:szCs w:val="19"/>
                <w:shd w:val="clear" w:color="auto" w:fill="FFFFFF"/>
                <w:lang w:val="en-US" w:eastAsia="zh-CN"/>
              </w:rPr>
            </w:pPr>
            <w:r>
              <w:rPr>
                <w:rFonts w:hint="eastAsia" w:cs="Consolas" w:asciiTheme="majorEastAsia" w:hAnsiTheme="majorEastAsia" w:eastAsiaTheme="majorEastAsia"/>
                <w:b/>
                <w:color w:val="008000"/>
                <w:sz w:val="19"/>
                <w:szCs w:val="19"/>
                <w:shd w:val="clear" w:color="auto" w:fill="FFFFFF"/>
                <w:lang w:val="en-US" w:eastAsia="zh-CN"/>
              </w:rPr>
              <w:t>01-烟雾报警</w:t>
            </w:r>
          </w:p>
          <w:p>
            <w:pPr>
              <w:pStyle w:val="21"/>
              <w:widowControl/>
              <w:rPr>
                <w:rFonts w:hint="default" w:cs="Consolas" w:asciiTheme="majorEastAsia" w:hAnsiTheme="majorEastAsia" w:eastAsiaTheme="majorEastAsia"/>
                <w:b/>
                <w:color w:val="008000"/>
                <w:sz w:val="19"/>
                <w:szCs w:val="19"/>
                <w:shd w:val="clear" w:color="auto" w:fill="FFFFFF"/>
                <w:lang w:val="en-US" w:eastAsia="zh-CN"/>
              </w:rPr>
            </w:pPr>
            <w:r>
              <w:rPr>
                <w:rFonts w:hint="eastAsia" w:cs="Consolas" w:asciiTheme="majorEastAsia" w:hAnsiTheme="majorEastAsia" w:eastAsiaTheme="majorEastAsia"/>
                <w:b/>
                <w:color w:val="008000"/>
                <w:sz w:val="19"/>
                <w:szCs w:val="19"/>
                <w:shd w:val="clear" w:color="auto" w:fill="FFFFFF"/>
                <w:lang w:val="en-US" w:eastAsia="zh-CN"/>
              </w:rPr>
              <w:t>02-待定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1"/>
              <w:widowControl/>
              <w:shd w:val="clear" w:color="auto" w:fill="FFFFFF"/>
              <w:rPr>
                <w:rFonts w:hint="default" w:cs="Consolas" w:asciiTheme="majorEastAsia" w:hAnsiTheme="majorEastAsia" w:eastAsiaTheme="majorEastAsia"/>
                <w:b/>
                <w:color w:val="008000"/>
                <w:sz w:val="19"/>
                <w:szCs w:val="19"/>
                <w:shd w:val="clear" w:color="auto" w:fill="FFFFFF"/>
                <w:lang w:val="en-US" w:eastAsia="zh-CN"/>
              </w:rPr>
            </w:pPr>
            <w:r>
              <w:rPr>
                <w:rFonts w:hint="eastAsia" w:cs="Consolas" w:asciiTheme="majorEastAsia" w:hAnsiTheme="majorEastAsia" w:eastAsiaTheme="majorEastAsia"/>
                <w:b/>
                <w:color w:val="008000"/>
                <w:sz w:val="19"/>
                <w:szCs w:val="19"/>
                <w:shd w:val="clear" w:color="auto" w:fill="FFFFFF"/>
                <w:lang w:val="en-US" w:eastAsia="zh-CN"/>
              </w:rPr>
              <w:t>msg</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string</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lang w:val="en-US" w:eastAsia="zh-CN"/>
              </w:rPr>
            </w:pPr>
            <w:r>
              <w:rPr>
                <w:rFonts w:hint="eastAsia" w:cs="Consolas" w:asciiTheme="majorEastAsia" w:hAnsiTheme="majorEastAsia" w:eastAsiaTheme="majorEastAsia"/>
                <w:b/>
                <w:color w:val="008000"/>
                <w:sz w:val="19"/>
                <w:szCs w:val="19"/>
                <w:shd w:val="clear" w:color="auto" w:fill="FFFFFF"/>
                <w:lang w:val="en-US" w:eastAsia="zh-CN"/>
              </w:rPr>
              <w:t>报警信息内容</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lang w:val="en-US" w:eastAsia="zh-CN"/>
              </w:rPr>
            </w:pPr>
            <w:r>
              <w:rPr>
                <w:rFonts w:hint="eastAsia" w:cs="Consolas" w:asciiTheme="majorEastAsia" w:hAnsiTheme="majorEastAsia" w:eastAsiaTheme="majorEastAsia"/>
                <w:b/>
                <w:color w:val="008000"/>
                <w:sz w:val="19"/>
                <w:szCs w:val="19"/>
                <w:shd w:val="clear" w:color="auto" w:fill="FFFFFF"/>
                <w:lang w:val="en-US" w:eastAsia="zh-CN"/>
              </w:rPr>
              <w:t>自定义内容（200字以内）</w:t>
            </w:r>
          </w:p>
        </w:tc>
      </w:tr>
    </w:tbl>
    <w:p>
      <w:pPr>
        <w:pStyle w:val="21"/>
        <w:widowControl/>
        <w:shd w:val="clear" w:color="auto" w:fill="FFFFFF"/>
        <w:rPr>
          <w:rFonts w:hint="default" w:cs="Consolas" w:asciiTheme="majorEastAsia" w:hAnsiTheme="majorEastAsia" w:eastAsiaTheme="majorEastAsia"/>
          <w:b/>
          <w:color w:val="008000"/>
          <w:sz w:val="19"/>
          <w:szCs w:val="19"/>
          <w:shd w:val="clear" w:color="auto" w:fill="FFFFFF"/>
        </w:rPr>
      </w:pPr>
    </w:p>
    <w:p>
      <w:pPr>
        <w:pStyle w:val="21"/>
        <w:widowControl/>
        <w:shd w:val="clear" w:color="auto" w:fill="FFFFFF"/>
        <w:rPr>
          <w:rFonts w:hint="default" w:cs="Consolas" w:asciiTheme="majorEastAsia" w:hAnsiTheme="majorEastAsia" w:eastAsiaTheme="majorEastAsia"/>
          <w:b/>
          <w:sz w:val="28"/>
          <w:szCs w:val="28"/>
          <w:shd w:val="clear" w:color="auto" w:fill="FFFFFF"/>
          <w:lang w:bidi="ar"/>
        </w:rPr>
      </w:pPr>
      <w:r>
        <w:rPr>
          <w:rFonts w:cs="Consolas" w:asciiTheme="majorEastAsia" w:hAnsiTheme="majorEastAsia" w:eastAsiaTheme="majorEastAsia"/>
          <w:b/>
          <w:sz w:val="28"/>
          <w:szCs w:val="28"/>
          <w:shd w:val="clear" w:color="auto" w:fill="FFFFFF"/>
          <w:lang w:bidi="ar"/>
        </w:rPr>
        <w:t>返回参数：</w:t>
      </w:r>
    </w:p>
    <w:tbl>
      <w:tblPr>
        <w:tblStyle w:val="2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参数名</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类型</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备注</w:t>
            </w:r>
          </w:p>
        </w:tc>
        <w:tc>
          <w:tcPr>
            <w:tcW w:w="2130" w:type="dxa"/>
            <w:shd w:val="clear" w:color="auto" w:fill="8DB3E2" w:themeFill="text2" w:themeFillTint="66"/>
          </w:tcPr>
          <w:p>
            <w:pPr>
              <w:pStyle w:val="21"/>
              <w:widowControl/>
              <w:rPr>
                <w:rFonts w:hint="default" w:cs="Consolas" w:asciiTheme="majorEastAsia" w:hAnsiTheme="majorEastAsia" w:eastAsiaTheme="majorEastAsia"/>
                <w:b/>
                <w:sz w:val="19"/>
                <w:szCs w:val="19"/>
              </w:rPr>
            </w:pPr>
            <w:r>
              <w:rPr>
                <w:rFonts w:cs="宋体" w:asciiTheme="majorEastAsia" w:hAnsiTheme="majorEastAsia" w:eastAsiaTheme="majorEastAsia"/>
                <w:b/>
                <w:sz w:val="19"/>
                <w:szCs w:val="19"/>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message</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string</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宋体" w:asciiTheme="majorEastAsia" w:hAnsiTheme="majorEastAsia" w:eastAsiaTheme="majorEastAsia"/>
                <w:b/>
                <w:color w:val="008000"/>
                <w:sz w:val="19"/>
                <w:szCs w:val="19"/>
                <w:shd w:val="clear" w:color="auto" w:fill="FFFFFF"/>
              </w:rPr>
              <w:t>消息</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hint="eastAsia" w:cs="宋体" w:asciiTheme="majorEastAsia" w:hAnsiTheme="majorEastAsia" w:eastAsiaTheme="majorEastAsia"/>
                <w:b/>
                <w:color w:val="008000"/>
                <w:sz w:val="19"/>
                <w:szCs w:val="19"/>
                <w:shd w:val="clear" w:color="auto" w:fill="FFFFFF"/>
                <w:lang w:val="en-US" w:eastAsia="zh-CN"/>
              </w:rPr>
              <w:t>报警信息上传</w:t>
            </w:r>
            <w:r>
              <w:rPr>
                <w:rFonts w:cs="宋体" w:asciiTheme="majorEastAsia" w:hAnsiTheme="majorEastAsia" w:eastAsiaTheme="majorEastAsia"/>
                <w:b/>
                <w:color w:val="008000"/>
                <w:sz w:val="19"/>
                <w:szCs w:val="19"/>
                <w:shd w:val="clear" w:color="auto" w:fill="FFFFFF"/>
              </w:rPr>
              <w:t>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success</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boolean</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宋体" w:asciiTheme="majorEastAsia" w:hAnsiTheme="majorEastAsia" w:eastAsiaTheme="majorEastAsia"/>
                <w:b/>
                <w:color w:val="008000"/>
                <w:sz w:val="19"/>
                <w:szCs w:val="19"/>
                <w:shd w:val="clear" w:color="auto" w:fill="FFFFFF"/>
              </w:rPr>
              <w:t>是否成功</w:t>
            </w:r>
          </w:p>
        </w:tc>
        <w:tc>
          <w:tcPr>
            <w:tcW w:w="2130" w:type="dxa"/>
          </w:tcPr>
          <w:p>
            <w:pPr>
              <w:pStyle w:val="21"/>
              <w:widowControl/>
              <w:rPr>
                <w:rFonts w:hint="default" w:cs="Consolas" w:asciiTheme="majorEastAsia" w:hAnsiTheme="majorEastAsia" w:eastAsiaTheme="majorEastAsia"/>
                <w:b/>
                <w:color w:val="008000"/>
                <w:sz w:val="19"/>
                <w:szCs w:val="19"/>
                <w:shd w:val="clear" w:color="auto" w:fill="FFFFFF"/>
              </w:rPr>
            </w:pPr>
            <w:r>
              <w:rPr>
                <w:rFonts w:cs="Consolas" w:asciiTheme="majorEastAsia" w:hAnsiTheme="majorEastAsia" w:eastAsiaTheme="majorEastAsia"/>
                <w:b/>
                <w:color w:val="008000"/>
                <w:sz w:val="19"/>
                <w:szCs w:val="19"/>
                <w:shd w:val="clear" w:color="auto" w:fill="FFFFFF"/>
              </w:rPr>
              <w:t>true</w:t>
            </w:r>
          </w:p>
        </w:tc>
      </w:tr>
    </w:tbl>
    <w:p/>
    <w:p/>
    <w:p/>
    <w:p/>
    <w:p>
      <w:pPr>
        <w:adjustRightInd w:val="0"/>
        <w:snapToGrid w:val="0"/>
        <w:spacing w:line="30" w:lineRule="atLeast"/>
        <w:rPr>
          <w:rFonts w:ascii="微软雅黑" w:hAnsi="微软雅黑" w:eastAsia="微软雅黑" w:cs="仿宋"/>
          <w:kern w:val="2"/>
          <w:szCs w:val="21"/>
        </w:rPr>
      </w:pPr>
    </w:p>
    <w:sectPr>
      <w:footerReference r:id="rId6" w:type="default"/>
      <w:pgSz w:w="11906" w:h="16838"/>
      <w:pgMar w:top="1134" w:right="1134" w:bottom="1134" w:left="73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A108E"/>
    <w:multiLevelType w:val="multilevel"/>
    <w:tmpl w:val="0FAA108E"/>
    <w:lvl w:ilvl="0" w:tentative="0">
      <w:start w:val="1"/>
      <w:numFmt w:val="decimal"/>
      <w:lvlText w:val="2.%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2E738E"/>
    <w:multiLevelType w:val="multilevel"/>
    <w:tmpl w:val="292E738E"/>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945351"/>
    <w:multiLevelType w:val="multilevel"/>
    <w:tmpl w:val="55945351"/>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YjA4ODZkOWU4MzY5OGE0MjQzNmMwYzIyZGFhMWUifQ=="/>
  </w:docVars>
  <w:rsids>
    <w:rsidRoot w:val="00172A27"/>
    <w:rsid w:val="00000720"/>
    <w:rsid w:val="00001B5B"/>
    <w:rsid w:val="0000268E"/>
    <w:rsid w:val="00004AEC"/>
    <w:rsid w:val="00004D9A"/>
    <w:rsid w:val="000053B6"/>
    <w:rsid w:val="00005537"/>
    <w:rsid w:val="00005759"/>
    <w:rsid w:val="00005998"/>
    <w:rsid w:val="00005B97"/>
    <w:rsid w:val="00006BE2"/>
    <w:rsid w:val="00007735"/>
    <w:rsid w:val="00010099"/>
    <w:rsid w:val="0001124D"/>
    <w:rsid w:val="000128C8"/>
    <w:rsid w:val="000132A7"/>
    <w:rsid w:val="000142E5"/>
    <w:rsid w:val="00014BA4"/>
    <w:rsid w:val="00015682"/>
    <w:rsid w:val="000157F9"/>
    <w:rsid w:val="00015823"/>
    <w:rsid w:val="00016234"/>
    <w:rsid w:val="000163B3"/>
    <w:rsid w:val="000167E5"/>
    <w:rsid w:val="00017DF9"/>
    <w:rsid w:val="00020BC1"/>
    <w:rsid w:val="00020CFD"/>
    <w:rsid w:val="00020ED2"/>
    <w:rsid w:val="000211CD"/>
    <w:rsid w:val="00021B0E"/>
    <w:rsid w:val="00022D69"/>
    <w:rsid w:val="00023194"/>
    <w:rsid w:val="00023C86"/>
    <w:rsid w:val="00023EB2"/>
    <w:rsid w:val="00024F8D"/>
    <w:rsid w:val="000257E9"/>
    <w:rsid w:val="00025E32"/>
    <w:rsid w:val="000261D6"/>
    <w:rsid w:val="00026CB3"/>
    <w:rsid w:val="00026E5C"/>
    <w:rsid w:val="0002750F"/>
    <w:rsid w:val="0002795C"/>
    <w:rsid w:val="00030707"/>
    <w:rsid w:val="000308A6"/>
    <w:rsid w:val="000312D1"/>
    <w:rsid w:val="00031451"/>
    <w:rsid w:val="00034A2F"/>
    <w:rsid w:val="00034A4D"/>
    <w:rsid w:val="00034CC8"/>
    <w:rsid w:val="000363C7"/>
    <w:rsid w:val="00036FC0"/>
    <w:rsid w:val="00037802"/>
    <w:rsid w:val="00042D90"/>
    <w:rsid w:val="000472AA"/>
    <w:rsid w:val="00050918"/>
    <w:rsid w:val="00050AA2"/>
    <w:rsid w:val="00053B10"/>
    <w:rsid w:val="000549D2"/>
    <w:rsid w:val="00054A2C"/>
    <w:rsid w:val="00056913"/>
    <w:rsid w:val="00057F2C"/>
    <w:rsid w:val="0006315A"/>
    <w:rsid w:val="00063547"/>
    <w:rsid w:val="00063F1B"/>
    <w:rsid w:val="00065895"/>
    <w:rsid w:val="00065F3C"/>
    <w:rsid w:val="00066B95"/>
    <w:rsid w:val="000675FF"/>
    <w:rsid w:val="00067AAD"/>
    <w:rsid w:val="00067B1B"/>
    <w:rsid w:val="00070329"/>
    <w:rsid w:val="000711F8"/>
    <w:rsid w:val="0007179F"/>
    <w:rsid w:val="00072A68"/>
    <w:rsid w:val="000730F9"/>
    <w:rsid w:val="00073A1D"/>
    <w:rsid w:val="00074939"/>
    <w:rsid w:val="00075AA6"/>
    <w:rsid w:val="00075D08"/>
    <w:rsid w:val="000760F8"/>
    <w:rsid w:val="000761FF"/>
    <w:rsid w:val="0007756B"/>
    <w:rsid w:val="00080371"/>
    <w:rsid w:val="0008049F"/>
    <w:rsid w:val="00080521"/>
    <w:rsid w:val="00080736"/>
    <w:rsid w:val="00081872"/>
    <w:rsid w:val="000823AB"/>
    <w:rsid w:val="0008433C"/>
    <w:rsid w:val="000845B4"/>
    <w:rsid w:val="00085A10"/>
    <w:rsid w:val="000869D2"/>
    <w:rsid w:val="00087968"/>
    <w:rsid w:val="00090311"/>
    <w:rsid w:val="000909E3"/>
    <w:rsid w:val="00093245"/>
    <w:rsid w:val="0009358E"/>
    <w:rsid w:val="00094217"/>
    <w:rsid w:val="00095637"/>
    <w:rsid w:val="00095B5A"/>
    <w:rsid w:val="00095D55"/>
    <w:rsid w:val="00095F6C"/>
    <w:rsid w:val="0009743D"/>
    <w:rsid w:val="00097617"/>
    <w:rsid w:val="000A06AE"/>
    <w:rsid w:val="000A0A33"/>
    <w:rsid w:val="000A0E52"/>
    <w:rsid w:val="000A2FE6"/>
    <w:rsid w:val="000A3698"/>
    <w:rsid w:val="000A6396"/>
    <w:rsid w:val="000A7EBE"/>
    <w:rsid w:val="000B0D3A"/>
    <w:rsid w:val="000B0E81"/>
    <w:rsid w:val="000B1254"/>
    <w:rsid w:val="000B1396"/>
    <w:rsid w:val="000B1C70"/>
    <w:rsid w:val="000B3275"/>
    <w:rsid w:val="000B331D"/>
    <w:rsid w:val="000B38C0"/>
    <w:rsid w:val="000B3CCF"/>
    <w:rsid w:val="000B477F"/>
    <w:rsid w:val="000B4EF0"/>
    <w:rsid w:val="000B53BC"/>
    <w:rsid w:val="000B5A24"/>
    <w:rsid w:val="000C18F4"/>
    <w:rsid w:val="000C3D43"/>
    <w:rsid w:val="000C3DC7"/>
    <w:rsid w:val="000C43DB"/>
    <w:rsid w:val="000C5D81"/>
    <w:rsid w:val="000C642E"/>
    <w:rsid w:val="000C65B4"/>
    <w:rsid w:val="000C6A41"/>
    <w:rsid w:val="000C7C48"/>
    <w:rsid w:val="000D02BA"/>
    <w:rsid w:val="000D0965"/>
    <w:rsid w:val="000D3153"/>
    <w:rsid w:val="000D3C04"/>
    <w:rsid w:val="000D479E"/>
    <w:rsid w:val="000D4C08"/>
    <w:rsid w:val="000D7069"/>
    <w:rsid w:val="000E0D0F"/>
    <w:rsid w:val="000E3A80"/>
    <w:rsid w:val="000E3C29"/>
    <w:rsid w:val="000E43A9"/>
    <w:rsid w:val="000E5A7A"/>
    <w:rsid w:val="000E6C5A"/>
    <w:rsid w:val="000E7C2D"/>
    <w:rsid w:val="000F0571"/>
    <w:rsid w:val="000F0FD3"/>
    <w:rsid w:val="000F164F"/>
    <w:rsid w:val="000F1BED"/>
    <w:rsid w:val="000F1DFF"/>
    <w:rsid w:val="000F2E77"/>
    <w:rsid w:val="000F3369"/>
    <w:rsid w:val="000F36F5"/>
    <w:rsid w:val="0010042F"/>
    <w:rsid w:val="00101B52"/>
    <w:rsid w:val="00104A4F"/>
    <w:rsid w:val="00104C60"/>
    <w:rsid w:val="00105603"/>
    <w:rsid w:val="0010648F"/>
    <w:rsid w:val="001067DB"/>
    <w:rsid w:val="00110552"/>
    <w:rsid w:val="00110A02"/>
    <w:rsid w:val="00110D60"/>
    <w:rsid w:val="00112456"/>
    <w:rsid w:val="00112CAF"/>
    <w:rsid w:val="001133FE"/>
    <w:rsid w:val="00113A07"/>
    <w:rsid w:val="00113FC2"/>
    <w:rsid w:val="001144AF"/>
    <w:rsid w:val="00115D04"/>
    <w:rsid w:val="00117D12"/>
    <w:rsid w:val="00120963"/>
    <w:rsid w:val="00121AFE"/>
    <w:rsid w:val="001220D3"/>
    <w:rsid w:val="0012539C"/>
    <w:rsid w:val="00127B09"/>
    <w:rsid w:val="0013040E"/>
    <w:rsid w:val="00131166"/>
    <w:rsid w:val="001316D0"/>
    <w:rsid w:val="00132353"/>
    <w:rsid w:val="001330AC"/>
    <w:rsid w:val="0013326B"/>
    <w:rsid w:val="00133295"/>
    <w:rsid w:val="0013393B"/>
    <w:rsid w:val="001349E9"/>
    <w:rsid w:val="001352AA"/>
    <w:rsid w:val="00135F47"/>
    <w:rsid w:val="00135F49"/>
    <w:rsid w:val="00135FAA"/>
    <w:rsid w:val="00136708"/>
    <w:rsid w:val="001368CB"/>
    <w:rsid w:val="00141DD1"/>
    <w:rsid w:val="0014323D"/>
    <w:rsid w:val="001435AD"/>
    <w:rsid w:val="0014430A"/>
    <w:rsid w:val="00144A92"/>
    <w:rsid w:val="0014746D"/>
    <w:rsid w:val="00151869"/>
    <w:rsid w:val="00151F09"/>
    <w:rsid w:val="00152A5F"/>
    <w:rsid w:val="0015303C"/>
    <w:rsid w:val="00153764"/>
    <w:rsid w:val="00153A46"/>
    <w:rsid w:val="00153D33"/>
    <w:rsid w:val="0015419D"/>
    <w:rsid w:val="00156B93"/>
    <w:rsid w:val="0016005F"/>
    <w:rsid w:val="00160842"/>
    <w:rsid w:val="00160936"/>
    <w:rsid w:val="00160DA7"/>
    <w:rsid w:val="0016146D"/>
    <w:rsid w:val="0016253E"/>
    <w:rsid w:val="00162B0D"/>
    <w:rsid w:val="001636E5"/>
    <w:rsid w:val="00163E77"/>
    <w:rsid w:val="00164433"/>
    <w:rsid w:val="001646F9"/>
    <w:rsid w:val="00165A34"/>
    <w:rsid w:val="00166591"/>
    <w:rsid w:val="00166BC5"/>
    <w:rsid w:val="00166C08"/>
    <w:rsid w:val="00167193"/>
    <w:rsid w:val="0016739E"/>
    <w:rsid w:val="0016763F"/>
    <w:rsid w:val="0016774C"/>
    <w:rsid w:val="001679FD"/>
    <w:rsid w:val="00171D99"/>
    <w:rsid w:val="00172135"/>
    <w:rsid w:val="001722FD"/>
    <w:rsid w:val="00172A27"/>
    <w:rsid w:val="001734D2"/>
    <w:rsid w:val="001746D7"/>
    <w:rsid w:val="00174C5C"/>
    <w:rsid w:val="0017655F"/>
    <w:rsid w:val="001766B6"/>
    <w:rsid w:val="00176CA8"/>
    <w:rsid w:val="001778ED"/>
    <w:rsid w:val="00180EEE"/>
    <w:rsid w:val="00182F3F"/>
    <w:rsid w:val="00183E22"/>
    <w:rsid w:val="00184A0A"/>
    <w:rsid w:val="00185150"/>
    <w:rsid w:val="00185B1A"/>
    <w:rsid w:val="00191382"/>
    <w:rsid w:val="00191E6F"/>
    <w:rsid w:val="001928D1"/>
    <w:rsid w:val="00193F45"/>
    <w:rsid w:val="0019418B"/>
    <w:rsid w:val="001949E5"/>
    <w:rsid w:val="00195AEC"/>
    <w:rsid w:val="00197BF0"/>
    <w:rsid w:val="001A01BF"/>
    <w:rsid w:val="001A078A"/>
    <w:rsid w:val="001A0B77"/>
    <w:rsid w:val="001A0BCC"/>
    <w:rsid w:val="001A1389"/>
    <w:rsid w:val="001A1437"/>
    <w:rsid w:val="001A2264"/>
    <w:rsid w:val="001A254A"/>
    <w:rsid w:val="001A2A60"/>
    <w:rsid w:val="001A2DB0"/>
    <w:rsid w:val="001A407B"/>
    <w:rsid w:val="001A4DEB"/>
    <w:rsid w:val="001B0A14"/>
    <w:rsid w:val="001B0B16"/>
    <w:rsid w:val="001B26C5"/>
    <w:rsid w:val="001B3630"/>
    <w:rsid w:val="001B49D4"/>
    <w:rsid w:val="001B4AC4"/>
    <w:rsid w:val="001C0079"/>
    <w:rsid w:val="001C00EC"/>
    <w:rsid w:val="001C0355"/>
    <w:rsid w:val="001C0594"/>
    <w:rsid w:val="001C101E"/>
    <w:rsid w:val="001C247B"/>
    <w:rsid w:val="001C2CB5"/>
    <w:rsid w:val="001C47C6"/>
    <w:rsid w:val="001C6A44"/>
    <w:rsid w:val="001C7432"/>
    <w:rsid w:val="001C7537"/>
    <w:rsid w:val="001C789D"/>
    <w:rsid w:val="001D0209"/>
    <w:rsid w:val="001D04E2"/>
    <w:rsid w:val="001D075A"/>
    <w:rsid w:val="001D0925"/>
    <w:rsid w:val="001D1160"/>
    <w:rsid w:val="001D1C57"/>
    <w:rsid w:val="001D2365"/>
    <w:rsid w:val="001D29C3"/>
    <w:rsid w:val="001D3ED5"/>
    <w:rsid w:val="001D5265"/>
    <w:rsid w:val="001D57A1"/>
    <w:rsid w:val="001D6D5B"/>
    <w:rsid w:val="001D7BC9"/>
    <w:rsid w:val="001D7CAF"/>
    <w:rsid w:val="001E0724"/>
    <w:rsid w:val="001E08B8"/>
    <w:rsid w:val="001E1C56"/>
    <w:rsid w:val="001E212D"/>
    <w:rsid w:val="001E2B40"/>
    <w:rsid w:val="001E2B4A"/>
    <w:rsid w:val="001E4207"/>
    <w:rsid w:val="001E47FB"/>
    <w:rsid w:val="001E4892"/>
    <w:rsid w:val="001E65C2"/>
    <w:rsid w:val="001E6B31"/>
    <w:rsid w:val="001E6E8D"/>
    <w:rsid w:val="001E7197"/>
    <w:rsid w:val="001F099C"/>
    <w:rsid w:val="001F0D7D"/>
    <w:rsid w:val="001F128F"/>
    <w:rsid w:val="001F1477"/>
    <w:rsid w:val="001F1C85"/>
    <w:rsid w:val="001F2BE3"/>
    <w:rsid w:val="001F3843"/>
    <w:rsid w:val="001F4753"/>
    <w:rsid w:val="001F58FA"/>
    <w:rsid w:val="001F6A44"/>
    <w:rsid w:val="0020004C"/>
    <w:rsid w:val="00200D9A"/>
    <w:rsid w:val="00201008"/>
    <w:rsid w:val="00201337"/>
    <w:rsid w:val="00202584"/>
    <w:rsid w:val="0020298B"/>
    <w:rsid w:val="00202FE0"/>
    <w:rsid w:val="00203BAE"/>
    <w:rsid w:val="00204963"/>
    <w:rsid w:val="00204C94"/>
    <w:rsid w:val="00205F28"/>
    <w:rsid w:val="0020653E"/>
    <w:rsid w:val="00206CBD"/>
    <w:rsid w:val="0020747F"/>
    <w:rsid w:val="002103AE"/>
    <w:rsid w:val="0021231F"/>
    <w:rsid w:val="00212BF1"/>
    <w:rsid w:val="0021344F"/>
    <w:rsid w:val="00214755"/>
    <w:rsid w:val="00217FEE"/>
    <w:rsid w:val="0022013C"/>
    <w:rsid w:val="00220E98"/>
    <w:rsid w:val="0022337A"/>
    <w:rsid w:val="0022374D"/>
    <w:rsid w:val="0022459D"/>
    <w:rsid w:val="00225633"/>
    <w:rsid w:val="002257CF"/>
    <w:rsid w:val="0022684E"/>
    <w:rsid w:val="0023055E"/>
    <w:rsid w:val="002312E4"/>
    <w:rsid w:val="00235DBB"/>
    <w:rsid w:val="00236454"/>
    <w:rsid w:val="00237F39"/>
    <w:rsid w:val="00240559"/>
    <w:rsid w:val="002415DE"/>
    <w:rsid w:val="00242FF7"/>
    <w:rsid w:val="00243597"/>
    <w:rsid w:val="00243D42"/>
    <w:rsid w:val="0024616B"/>
    <w:rsid w:val="002467C8"/>
    <w:rsid w:val="0025014F"/>
    <w:rsid w:val="002506F4"/>
    <w:rsid w:val="00251FC6"/>
    <w:rsid w:val="00252C9A"/>
    <w:rsid w:val="00253289"/>
    <w:rsid w:val="00253776"/>
    <w:rsid w:val="002540D3"/>
    <w:rsid w:val="0025636A"/>
    <w:rsid w:val="002568CB"/>
    <w:rsid w:val="00256D1E"/>
    <w:rsid w:val="0026070F"/>
    <w:rsid w:val="002607D3"/>
    <w:rsid w:val="00260DF6"/>
    <w:rsid w:val="002614D8"/>
    <w:rsid w:val="00261775"/>
    <w:rsid w:val="002619A4"/>
    <w:rsid w:val="002623EC"/>
    <w:rsid w:val="00262C95"/>
    <w:rsid w:val="0026473C"/>
    <w:rsid w:val="00264EA2"/>
    <w:rsid w:val="00265BD1"/>
    <w:rsid w:val="0026634C"/>
    <w:rsid w:val="002666E3"/>
    <w:rsid w:val="002726C8"/>
    <w:rsid w:val="002736B9"/>
    <w:rsid w:val="00273CD7"/>
    <w:rsid w:val="0027411B"/>
    <w:rsid w:val="00275DB0"/>
    <w:rsid w:val="00276A1A"/>
    <w:rsid w:val="00277562"/>
    <w:rsid w:val="00280B83"/>
    <w:rsid w:val="00280D0D"/>
    <w:rsid w:val="0028142E"/>
    <w:rsid w:val="00282B14"/>
    <w:rsid w:val="002843E3"/>
    <w:rsid w:val="002844B8"/>
    <w:rsid w:val="00284768"/>
    <w:rsid w:val="00284AC7"/>
    <w:rsid w:val="00285FBE"/>
    <w:rsid w:val="00287440"/>
    <w:rsid w:val="00290481"/>
    <w:rsid w:val="002922BF"/>
    <w:rsid w:val="00292E56"/>
    <w:rsid w:val="0029350F"/>
    <w:rsid w:val="00293EB4"/>
    <w:rsid w:val="00294334"/>
    <w:rsid w:val="00294C5C"/>
    <w:rsid w:val="002954BF"/>
    <w:rsid w:val="00295A4D"/>
    <w:rsid w:val="002964C7"/>
    <w:rsid w:val="002967CF"/>
    <w:rsid w:val="00297C08"/>
    <w:rsid w:val="002A219C"/>
    <w:rsid w:val="002A2537"/>
    <w:rsid w:val="002A2843"/>
    <w:rsid w:val="002A3503"/>
    <w:rsid w:val="002A4DD1"/>
    <w:rsid w:val="002B0127"/>
    <w:rsid w:val="002B1A13"/>
    <w:rsid w:val="002B1B21"/>
    <w:rsid w:val="002B22C1"/>
    <w:rsid w:val="002B2E03"/>
    <w:rsid w:val="002B3600"/>
    <w:rsid w:val="002B3793"/>
    <w:rsid w:val="002B3A1F"/>
    <w:rsid w:val="002B5F46"/>
    <w:rsid w:val="002B7227"/>
    <w:rsid w:val="002B767B"/>
    <w:rsid w:val="002B7708"/>
    <w:rsid w:val="002C28B4"/>
    <w:rsid w:val="002C30AF"/>
    <w:rsid w:val="002C56AB"/>
    <w:rsid w:val="002C69A8"/>
    <w:rsid w:val="002C6EAC"/>
    <w:rsid w:val="002C79F3"/>
    <w:rsid w:val="002C7A99"/>
    <w:rsid w:val="002D03E3"/>
    <w:rsid w:val="002D0954"/>
    <w:rsid w:val="002D1821"/>
    <w:rsid w:val="002D199C"/>
    <w:rsid w:val="002D21C5"/>
    <w:rsid w:val="002D2B34"/>
    <w:rsid w:val="002D2E56"/>
    <w:rsid w:val="002D3359"/>
    <w:rsid w:val="002D3CC8"/>
    <w:rsid w:val="002D55A5"/>
    <w:rsid w:val="002D6D43"/>
    <w:rsid w:val="002D71A3"/>
    <w:rsid w:val="002D7F8E"/>
    <w:rsid w:val="002E00C1"/>
    <w:rsid w:val="002E0372"/>
    <w:rsid w:val="002E072C"/>
    <w:rsid w:val="002E08E6"/>
    <w:rsid w:val="002E0F9E"/>
    <w:rsid w:val="002E1217"/>
    <w:rsid w:val="002E3FAF"/>
    <w:rsid w:val="002E443D"/>
    <w:rsid w:val="002E5583"/>
    <w:rsid w:val="002E558A"/>
    <w:rsid w:val="002E5B8B"/>
    <w:rsid w:val="002F06C2"/>
    <w:rsid w:val="002F2415"/>
    <w:rsid w:val="002F454B"/>
    <w:rsid w:val="002F4872"/>
    <w:rsid w:val="002F50B6"/>
    <w:rsid w:val="002F5995"/>
    <w:rsid w:val="002F646D"/>
    <w:rsid w:val="002F703C"/>
    <w:rsid w:val="00300082"/>
    <w:rsid w:val="003014A5"/>
    <w:rsid w:val="003023DB"/>
    <w:rsid w:val="003025C5"/>
    <w:rsid w:val="0030338E"/>
    <w:rsid w:val="003045E9"/>
    <w:rsid w:val="0030721B"/>
    <w:rsid w:val="003079C4"/>
    <w:rsid w:val="0031078A"/>
    <w:rsid w:val="003125A8"/>
    <w:rsid w:val="003128D7"/>
    <w:rsid w:val="00313CA7"/>
    <w:rsid w:val="0031430D"/>
    <w:rsid w:val="003152D6"/>
    <w:rsid w:val="00315684"/>
    <w:rsid w:val="00315A22"/>
    <w:rsid w:val="00315E3A"/>
    <w:rsid w:val="00317F7B"/>
    <w:rsid w:val="00320120"/>
    <w:rsid w:val="00321E17"/>
    <w:rsid w:val="00321EA3"/>
    <w:rsid w:val="003227AE"/>
    <w:rsid w:val="00323317"/>
    <w:rsid w:val="00324899"/>
    <w:rsid w:val="00325011"/>
    <w:rsid w:val="00325427"/>
    <w:rsid w:val="0032662B"/>
    <w:rsid w:val="00327C45"/>
    <w:rsid w:val="003300C0"/>
    <w:rsid w:val="00330E46"/>
    <w:rsid w:val="003316D4"/>
    <w:rsid w:val="0033246E"/>
    <w:rsid w:val="0033305D"/>
    <w:rsid w:val="003335B8"/>
    <w:rsid w:val="0033437E"/>
    <w:rsid w:val="00334CFB"/>
    <w:rsid w:val="00334E34"/>
    <w:rsid w:val="003351E0"/>
    <w:rsid w:val="00337083"/>
    <w:rsid w:val="003370E4"/>
    <w:rsid w:val="00337D0D"/>
    <w:rsid w:val="00340399"/>
    <w:rsid w:val="00340591"/>
    <w:rsid w:val="00340C88"/>
    <w:rsid w:val="00340E76"/>
    <w:rsid w:val="0034172F"/>
    <w:rsid w:val="0034220F"/>
    <w:rsid w:val="0034346A"/>
    <w:rsid w:val="0034377D"/>
    <w:rsid w:val="00343ABB"/>
    <w:rsid w:val="003440FA"/>
    <w:rsid w:val="003449BC"/>
    <w:rsid w:val="00350712"/>
    <w:rsid w:val="00351474"/>
    <w:rsid w:val="00351F52"/>
    <w:rsid w:val="0035361A"/>
    <w:rsid w:val="0035435F"/>
    <w:rsid w:val="00356907"/>
    <w:rsid w:val="00356ED0"/>
    <w:rsid w:val="00360656"/>
    <w:rsid w:val="003614A7"/>
    <w:rsid w:val="00363ADD"/>
    <w:rsid w:val="00363E4A"/>
    <w:rsid w:val="00364441"/>
    <w:rsid w:val="00364BD6"/>
    <w:rsid w:val="003656DD"/>
    <w:rsid w:val="00365ECC"/>
    <w:rsid w:val="003661B8"/>
    <w:rsid w:val="00366770"/>
    <w:rsid w:val="00367017"/>
    <w:rsid w:val="00367E13"/>
    <w:rsid w:val="00367E98"/>
    <w:rsid w:val="003703A5"/>
    <w:rsid w:val="00371CCE"/>
    <w:rsid w:val="00372237"/>
    <w:rsid w:val="00372F91"/>
    <w:rsid w:val="003771C8"/>
    <w:rsid w:val="003803FD"/>
    <w:rsid w:val="00380D35"/>
    <w:rsid w:val="003825AF"/>
    <w:rsid w:val="00384477"/>
    <w:rsid w:val="00385480"/>
    <w:rsid w:val="00385620"/>
    <w:rsid w:val="00386CDD"/>
    <w:rsid w:val="00387382"/>
    <w:rsid w:val="00387DFE"/>
    <w:rsid w:val="00390171"/>
    <w:rsid w:val="00390967"/>
    <w:rsid w:val="00392D52"/>
    <w:rsid w:val="003936CF"/>
    <w:rsid w:val="00393EB8"/>
    <w:rsid w:val="003974B6"/>
    <w:rsid w:val="003A101B"/>
    <w:rsid w:val="003A14CE"/>
    <w:rsid w:val="003A1728"/>
    <w:rsid w:val="003A2DE6"/>
    <w:rsid w:val="003A409A"/>
    <w:rsid w:val="003A4475"/>
    <w:rsid w:val="003A5AEC"/>
    <w:rsid w:val="003A7B99"/>
    <w:rsid w:val="003B130E"/>
    <w:rsid w:val="003B1C2A"/>
    <w:rsid w:val="003B2C04"/>
    <w:rsid w:val="003B3E6F"/>
    <w:rsid w:val="003B44B4"/>
    <w:rsid w:val="003C21C4"/>
    <w:rsid w:val="003C29CC"/>
    <w:rsid w:val="003C2A0D"/>
    <w:rsid w:val="003C2BB8"/>
    <w:rsid w:val="003C2D9F"/>
    <w:rsid w:val="003C3282"/>
    <w:rsid w:val="003C3343"/>
    <w:rsid w:val="003C3D52"/>
    <w:rsid w:val="003C4D6E"/>
    <w:rsid w:val="003C545C"/>
    <w:rsid w:val="003C5E7F"/>
    <w:rsid w:val="003C62FF"/>
    <w:rsid w:val="003C6E90"/>
    <w:rsid w:val="003C7C69"/>
    <w:rsid w:val="003C7E93"/>
    <w:rsid w:val="003D0662"/>
    <w:rsid w:val="003D2308"/>
    <w:rsid w:val="003D369A"/>
    <w:rsid w:val="003D3A29"/>
    <w:rsid w:val="003D49AC"/>
    <w:rsid w:val="003D5730"/>
    <w:rsid w:val="003D7F5D"/>
    <w:rsid w:val="003E0B38"/>
    <w:rsid w:val="003E2095"/>
    <w:rsid w:val="003E4150"/>
    <w:rsid w:val="003E66E9"/>
    <w:rsid w:val="003E6A7D"/>
    <w:rsid w:val="003E7A81"/>
    <w:rsid w:val="003F05DC"/>
    <w:rsid w:val="003F0F1B"/>
    <w:rsid w:val="003F2056"/>
    <w:rsid w:val="003F23D4"/>
    <w:rsid w:val="003F2977"/>
    <w:rsid w:val="003F33C8"/>
    <w:rsid w:val="003F36CB"/>
    <w:rsid w:val="003F41ED"/>
    <w:rsid w:val="003F4905"/>
    <w:rsid w:val="003F5609"/>
    <w:rsid w:val="003F585D"/>
    <w:rsid w:val="003F6154"/>
    <w:rsid w:val="003F6D26"/>
    <w:rsid w:val="00400EF9"/>
    <w:rsid w:val="004010D8"/>
    <w:rsid w:val="00401133"/>
    <w:rsid w:val="00401983"/>
    <w:rsid w:val="004020A6"/>
    <w:rsid w:val="00402795"/>
    <w:rsid w:val="00402B54"/>
    <w:rsid w:val="0040442F"/>
    <w:rsid w:val="00404D76"/>
    <w:rsid w:val="00406AB3"/>
    <w:rsid w:val="004100E3"/>
    <w:rsid w:val="00410AB1"/>
    <w:rsid w:val="00410EB5"/>
    <w:rsid w:val="0041142E"/>
    <w:rsid w:val="00411E4A"/>
    <w:rsid w:val="0041287C"/>
    <w:rsid w:val="00412BDA"/>
    <w:rsid w:val="004130FB"/>
    <w:rsid w:val="0041388C"/>
    <w:rsid w:val="00413DB4"/>
    <w:rsid w:val="00413F91"/>
    <w:rsid w:val="004150D2"/>
    <w:rsid w:val="004156B7"/>
    <w:rsid w:val="00417748"/>
    <w:rsid w:val="00420936"/>
    <w:rsid w:val="00420FBC"/>
    <w:rsid w:val="004228AA"/>
    <w:rsid w:val="00424E59"/>
    <w:rsid w:val="004255D2"/>
    <w:rsid w:val="0042661D"/>
    <w:rsid w:val="00430E75"/>
    <w:rsid w:val="00431FB4"/>
    <w:rsid w:val="004326FB"/>
    <w:rsid w:val="00432D47"/>
    <w:rsid w:val="00433F14"/>
    <w:rsid w:val="0043577E"/>
    <w:rsid w:val="00435832"/>
    <w:rsid w:val="00435E29"/>
    <w:rsid w:val="0043774F"/>
    <w:rsid w:val="00437DF4"/>
    <w:rsid w:val="004400A1"/>
    <w:rsid w:val="0044060B"/>
    <w:rsid w:val="00440636"/>
    <w:rsid w:val="004423C0"/>
    <w:rsid w:val="00443C2A"/>
    <w:rsid w:val="00444433"/>
    <w:rsid w:val="00445282"/>
    <w:rsid w:val="004452C0"/>
    <w:rsid w:val="004470FE"/>
    <w:rsid w:val="0044730A"/>
    <w:rsid w:val="004509D2"/>
    <w:rsid w:val="004515BE"/>
    <w:rsid w:val="00453414"/>
    <w:rsid w:val="00453FDF"/>
    <w:rsid w:val="0045573F"/>
    <w:rsid w:val="00456E8B"/>
    <w:rsid w:val="00457F85"/>
    <w:rsid w:val="00460147"/>
    <w:rsid w:val="00460B37"/>
    <w:rsid w:val="00461E68"/>
    <w:rsid w:val="004620A0"/>
    <w:rsid w:val="00462686"/>
    <w:rsid w:val="004633A4"/>
    <w:rsid w:val="004644EA"/>
    <w:rsid w:val="00465F70"/>
    <w:rsid w:val="00466692"/>
    <w:rsid w:val="00467C6E"/>
    <w:rsid w:val="00467F7E"/>
    <w:rsid w:val="0047099B"/>
    <w:rsid w:val="00470B27"/>
    <w:rsid w:val="00471DF3"/>
    <w:rsid w:val="00471EAC"/>
    <w:rsid w:val="00472059"/>
    <w:rsid w:val="00472770"/>
    <w:rsid w:val="00472963"/>
    <w:rsid w:val="00472EB3"/>
    <w:rsid w:val="0047310D"/>
    <w:rsid w:val="00473449"/>
    <w:rsid w:val="00474665"/>
    <w:rsid w:val="00477B11"/>
    <w:rsid w:val="00477EDC"/>
    <w:rsid w:val="00481549"/>
    <w:rsid w:val="00481865"/>
    <w:rsid w:val="004825CD"/>
    <w:rsid w:val="00482AB3"/>
    <w:rsid w:val="00486BA7"/>
    <w:rsid w:val="0048725E"/>
    <w:rsid w:val="004876B2"/>
    <w:rsid w:val="00490385"/>
    <w:rsid w:val="004907FD"/>
    <w:rsid w:val="0049195A"/>
    <w:rsid w:val="0049523E"/>
    <w:rsid w:val="004952F1"/>
    <w:rsid w:val="00496C56"/>
    <w:rsid w:val="004973EE"/>
    <w:rsid w:val="004A0C9F"/>
    <w:rsid w:val="004A2E6A"/>
    <w:rsid w:val="004A40D7"/>
    <w:rsid w:val="004A6392"/>
    <w:rsid w:val="004A7BCC"/>
    <w:rsid w:val="004B16F2"/>
    <w:rsid w:val="004B200C"/>
    <w:rsid w:val="004B2EF5"/>
    <w:rsid w:val="004B32A1"/>
    <w:rsid w:val="004B3787"/>
    <w:rsid w:val="004B5CB5"/>
    <w:rsid w:val="004B5F3B"/>
    <w:rsid w:val="004B63A4"/>
    <w:rsid w:val="004B67CE"/>
    <w:rsid w:val="004B6DE2"/>
    <w:rsid w:val="004C045E"/>
    <w:rsid w:val="004C0D2B"/>
    <w:rsid w:val="004C446D"/>
    <w:rsid w:val="004C46A1"/>
    <w:rsid w:val="004C4E82"/>
    <w:rsid w:val="004C6AD7"/>
    <w:rsid w:val="004C6FDB"/>
    <w:rsid w:val="004D1A6F"/>
    <w:rsid w:val="004D348F"/>
    <w:rsid w:val="004D4129"/>
    <w:rsid w:val="004D4D8F"/>
    <w:rsid w:val="004E02F6"/>
    <w:rsid w:val="004E03BC"/>
    <w:rsid w:val="004E084C"/>
    <w:rsid w:val="004E2FBF"/>
    <w:rsid w:val="004E3C7E"/>
    <w:rsid w:val="004E423A"/>
    <w:rsid w:val="004E466A"/>
    <w:rsid w:val="004E4CDF"/>
    <w:rsid w:val="004E6E78"/>
    <w:rsid w:val="004F0328"/>
    <w:rsid w:val="004F0E5D"/>
    <w:rsid w:val="004F11E4"/>
    <w:rsid w:val="004F2033"/>
    <w:rsid w:val="004F2879"/>
    <w:rsid w:val="004F2D2A"/>
    <w:rsid w:val="004F3CAC"/>
    <w:rsid w:val="004F5CCE"/>
    <w:rsid w:val="00501048"/>
    <w:rsid w:val="005019AF"/>
    <w:rsid w:val="00501FF6"/>
    <w:rsid w:val="00502DBB"/>
    <w:rsid w:val="00503D7E"/>
    <w:rsid w:val="00503F6B"/>
    <w:rsid w:val="00504417"/>
    <w:rsid w:val="00506556"/>
    <w:rsid w:val="00507BD5"/>
    <w:rsid w:val="00510214"/>
    <w:rsid w:val="00510522"/>
    <w:rsid w:val="00511E18"/>
    <w:rsid w:val="005136E6"/>
    <w:rsid w:val="00513FF0"/>
    <w:rsid w:val="0051487D"/>
    <w:rsid w:val="00515A63"/>
    <w:rsid w:val="00515DC7"/>
    <w:rsid w:val="0052008E"/>
    <w:rsid w:val="005217F1"/>
    <w:rsid w:val="00521D13"/>
    <w:rsid w:val="005225CD"/>
    <w:rsid w:val="005229EE"/>
    <w:rsid w:val="00524CAA"/>
    <w:rsid w:val="00524E01"/>
    <w:rsid w:val="00525C9C"/>
    <w:rsid w:val="00526739"/>
    <w:rsid w:val="00526923"/>
    <w:rsid w:val="0052720B"/>
    <w:rsid w:val="00530597"/>
    <w:rsid w:val="00531BC4"/>
    <w:rsid w:val="00532218"/>
    <w:rsid w:val="00532CF8"/>
    <w:rsid w:val="00532DF9"/>
    <w:rsid w:val="0053493F"/>
    <w:rsid w:val="00534C71"/>
    <w:rsid w:val="00535175"/>
    <w:rsid w:val="0054146B"/>
    <w:rsid w:val="005423AD"/>
    <w:rsid w:val="005428BB"/>
    <w:rsid w:val="00543908"/>
    <w:rsid w:val="0054432E"/>
    <w:rsid w:val="00544406"/>
    <w:rsid w:val="00544970"/>
    <w:rsid w:val="00545203"/>
    <w:rsid w:val="00546698"/>
    <w:rsid w:val="00546DBB"/>
    <w:rsid w:val="00547A27"/>
    <w:rsid w:val="005508CC"/>
    <w:rsid w:val="00551F54"/>
    <w:rsid w:val="00553809"/>
    <w:rsid w:val="00553A09"/>
    <w:rsid w:val="005546A0"/>
    <w:rsid w:val="00555549"/>
    <w:rsid w:val="00555BDE"/>
    <w:rsid w:val="0056155A"/>
    <w:rsid w:val="00563097"/>
    <w:rsid w:val="00564700"/>
    <w:rsid w:val="00565394"/>
    <w:rsid w:val="00565D77"/>
    <w:rsid w:val="0056731D"/>
    <w:rsid w:val="00571AFD"/>
    <w:rsid w:val="00572277"/>
    <w:rsid w:val="00572E9B"/>
    <w:rsid w:val="0057332F"/>
    <w:rsid w:val="00573A07"/>
    <w:rsid w:val="005741C0"/>
    <w:rsid w:val="005749A2"/>
    <w:rsid w:val="00575038"/>
    <w:rsid w:val="005755DE"/>
    <w:rsid w:val="00577800"/>
    <w:rsid w:val="005809B6"/>
    <w:rsid w:val="005815AB"/>
    <w:rsid w:val="005831D5"/>
    <w:rsid w:val="005835B9"/>
    <w:rsid w:val="00583B47"/>
    <w:rsid w:val="00585E82"/>
    <w:rsid w:val="005861B0"/>
    <w:rsid w:val="005867AA"/>
    <w:rsid w:val="005900D3"/>
    <w:rsid w:val="005929EA"/>
    <w:rsid w:val="005939E8"/>
    <w:rsid w:val="00594EF1"/>
    <w:rsid w:val="00595DE6"/>
    <w:rsid w:val="00596C73"/>
    <w:rsid w:val="005A1AA3"/>
    <w:rsid w:val="005A2581"/>
    <w:rsid w:val="005A2BE2"/>
    <w:rsid w:val="005A3620"/>
    <w:rsid w:val="005A5FB4"/>
    <w:rsid w:val="005A623D"/>
    <w:rsid w:val="005A649C"/>
    <w:rsid w:val="005A7821"/>
    <w:rsid w:val="005B044C"/>
    <w:rsid w:val="005B08FF"/>
    <w:rsid w:val="005B0906"/>
    <w:rsid w:val="005B13A4"/>
    <w:rsid w:val="005B26F5"/>
    <w:rsid w:val="005B3B63"/>
    <w:rsid w:val="005B3D56"/>
    <w:rsid w:val="005B4125"/>
    <w:rsid w:val="005B45EB"/>
    <w:rsid w:val="005B4DAB"/>
    <w:rsid w:val="005B5B13"/>
    <w:rsid w:val="005B618C"/>
    <w:rsid w:val="005B6DEC"/>
    <w:rsid w:val="005B6E71"/>
    <w:rsid w:val="005C03D0"/>
    <w:rsid w:val="005C1062"/>
    <w:rsid w:val="005C15BA"/>
    <w:rsid w:val="005C1E22"/>
    <w:rsid w:val="005C20EC"/>
    <w:rsid w:val="005C2146"/>
    <w:rsid w:val="005C3933"/>
    <w:rsid w:val="005C4FF5"/>
    <w:rsid w:val="005C5AEF"/>
    <w:rsid w:val="005C609A"/>
    <w:rsid w:val="005C6876"/>
    <w:rsid w:val="005C6B59"/>
    <w:rsid w:val="005C7974"/>
    <w:rsid w:val="005D1683"/>
    <w:rsid w:val="005D2518"/>
    <w:rsid w:val="005D289D"/>
    <w:rsid w:val="005D4E04"/>
    <w:rsid w:val="005D5150"/>
    <w:rsid w:val="005D5A1D"/>
    <w:rsid w:val="005E26A8"/>
    <w:rsid w:val="005E33F5"/>
    <w:rsid w:val="005E53CE"/>
    <w:rsid w:val="005E5D78"/>
    <w:rsid w:val="005E75C8"/>
    <w:rsid w:val="005F0C0D"/>
    <w:rsid w:val="005F10A2"/>
    <w:rsid w:val="005F30C7"/>
    <w:rsid w:val="005F5C7D"/>
    <w:rsid w:val="005F72E5"/>
    <w:rsid w:val="005F7DC1"/>
    <w:rsid w:val="00600F86"/>
    <w:rsid w:val="006029E7"/>
    <w:rsid w:val="00603188"/>
    <w:rsid w:val="00603501"/>
    <w:rsid w:val="00604D03"/>
    <w:rsid w:val="00604DF4"/>
    <w:rsid w:val="0060569D"/>
    <w:rsid w:val="006056C9"/>
    <w:rsid w:val="006061A2"/>
    <w:rsid w:val="00606EC0"/>
    <w:rsid w:val="0061084C"/>
    <w:rsid w:val="006114A5"/>
    <w:rsid w:val="00613D5F"/>
    <w:rsid w:val="00615384"/>
    <w:rsid w:val="00616723"/>
    <w:rsid w:val="00617BF4"/>
    <w:rsid w:val="006206E6"/>
    <w:rsid w:val="00620969"/>
    <w:rsid w:val="00621170"/>
    <w:rsid w:val="006215CE"/>
    <w:rsid w:val="006235BC"/>
    <w:rsid w:val="0062461A"/>
    <w:rsid w:val="00624935"/>
    <w:rsid w:val="00625AB5"/>
    <w:rsid w:val="00626559"/>
    <w:rsid w:val="006266F3"/>
    <w:rsid w:val="00626D11"/>
    <w:rsid w:val="00630773"/>
    <w:rsid w:val="00631490"/>
    <w:rsid w:val="00631BED"/>
    <w:rsid w:val="00632483"/>
    <w:rsid w:val="0063415D"/>
    <w:rsid w:val="00635575"/>
    <w:rsid w:val="0063567C"/>
    <w:rsid w:val="00635DA0"/>
    <w:rsid w:val="00635FC0"/>
    <w:rsid w:val="006365DF"/>
    <w:rsid w:val="00637864"/>
    <w:rsid w:val="0063797E"/>
    <w:rsid w:val="0064056B"/>
    <w:rsid w:val="00640FE4"/>
    <w:rsid w:val="00641978"/>
    <w:rsid w:val="00642458"/>
    <w:rsid w:val="00643863"/>
    <w:rsid w:val="006456E6"/>
    <w:rsid w:val="00646A01"/>
    <w:rsid w:val="0064770D"/>
    <w:rsid w:val="006523B2"/>
    <w:rsid w:val="0065244F"/>
    <w:rsid w:val="006536F7"/>
    <w:rsid w:val="0065387F"/>
    <w:rsid w:val="00653E55"/>
    <w:rsid w:val="0065453F"/>
    <w:rsid w:val="006545B0"/>
    <w:rsid w:val="00654B7D"/>
    <w:rsid w:val="00655821"/>
    <w:rsid w:val="006575EE"/>
    <w:rsid w:val="00657806"/>
    <w:rsid w:val="006606F7"/>
    <w:rsid w:val="00660CE8"/>
    <w:rsid w:val="006622AB"/>
    <w:rsid w:val="0066255F"/>
    <w:rsid w:val="00663BE3"/>
    <w:rsid w:val="0066412E"/>
    <w:rsid w:val="00664A43"/>
    <w:rsid w:val="00664EA3"/>
    <w:rsid w:val="006655AF"/>
    <w:rsid w:val="00671383"/>
    <w:rsid w:val="006731D9"/>
    <w:rsid w:val="00673B95"/>
    <w:rsid w:val="00674215"/>
    <w:rsid w:val="00674F01"/>
    <w:rsid w:val="00674F89"/>
    <w:rsid w:val="006763EF"/>
    <w:rsid w:val="006801AE"/>
    <w:rsid w:val="00680302"/>
    <w:rsid w:val="00681525"/>
    <w:rsid w:val="00683AB1"/>
    <w:rsid w:val="00685332"/>
    <w:rsid w:val="00687082"/>
    <w:rsid w:val="0068778B"/>
    <w:rsid w:val="00690173"/>
    <w:rsid w:val="006906C4"/>
    <w:rsid w:val="0069125B"/>
    <w:rsid w:val="006912D8"/>
    <w:rsid w:val="006920D7"/>
    <w:rsid w:val="00692C06"/>
    <w:rsid w:val="00693C82"/>
    <w:rsid w:val="006948B8"/>
    <w:rsid w:val="0069525D"/>
    <w:rsid w:val="0069593D"/>
    <w:rsid w:val="006961E5"/>
    <w:rsid w:val="00696491"/>
    <w:rsid w:val="00696E43"/>
    <w:rsid w:val="00697B75"/>
    <w:rsid w:val="006A00B9"/>
    <w:rsid w:val="006A0C8A"/>
    <w:rsid w:val="006A1111"/>
    <w:rsid w:val="006A293E"/>
    <w:rsid w:val="006A2A7E"/>
    <w:rsid w:val="006A2EB6"/>
    <w:rsid w:val="006A383A"/>
    <w:rsid w:val="006A3F2A"/>
    <w:rsid w:val="006A45E8"/>
    <w:rsid w:val="006A48F0"/>
    <w:rsid w:val="006A5354"/>
    <w:rsid w:val="006B0CC6"/>
    <w:rsid w:val="006B0D85"/>
    <w:rsid w:val="006B1C9C"/>
    <w:rsid w:val="006B3667"/>
    <w:rsid w:val="006B4958"/>
    <w:rsid w:val="006B4F60"/>
    <w:rsid w:val="006B5183"/>
    <w:rsid w:val="006B6043"/>
    <w:rsid w:val="006B7644"/>
    <w:rsid w:val="006B7745"/>
    <w:rsid w:val="006C0333"/>
    <w:rsid w:val="006C0577"/>
    <w:rsid w:val="006C108C"/>
    <w:rsid w:val="006C2040"/>
    <w:rsid w:val="006C6398"/>
    <w:rsid w:val="006C6B17"/>
    <w:rsid w:val="006C6FF2"/>
    <w:rsid w:val="006C75B6"/>
    <w:rsid w:val="006C761D"/>
    <w:rsid w:val="006C7E2B"/>
    <w:rsid w:val="006D006C"/>
    <w:rsid w:val="006D0150"/>
    <w:rsid w:val="006D064D"/>
    <w:rsid w:val="006D13D3"/>
    <w:rsid w:val="006D1BAA"/>
    <w:rsid w:val="006D3099"/>
    <w:rsid w:val="006D340A"/>
    <w:rsid w:val="006D3C95"/>
    <w:rsid w:val="006D3F09"/>
    <w:rsid w:val="006D5314"/>
    <w:rsid w:val="006D7AC2"/>
    <w:rsid w:val="006D7BA6"/>
    <w:rsid w:val="006D7E4C"/>
    <w:rsid w:val="006E0FEC"/>
    <w:rsid w:val="006E1CB6"/>
    <w:rsid w:val="006E2FAF"/>
    <w:rsid w:val="006E31AD"/>
    <w:rsid w:val="006E5C9B"/>
    <w:rsid w:val="006E6A98"/>
    <w:rsid w:val="006E7C71"/>
    <w:rsid w:val="006F30F6"/>
    <w:rsid w:val="006F3AD8"/>
    <w:rsid w:val="006F5344"/>
    <w:rsid w:val="006F5568"/>
    <w:rsid w:val="006F5930"/>
    <w:rsid w:val="006F7108"/>
    <w:rsid w:val="006F74FD"/>
    <w:rsid w:val="006F7E60"/>
    <w:rsid w:val="00700DC9"/>
    <w:rsid w:val="007016AD"/>
    <w:rsid w:val="00701AC8"/>
    <w:rsid w:val="00701D37"/>
    <w:rsid w:val="00702128"/>
    <w:rsid w:val="0070282F"/>
    <w:rsid w:val="00702BDD"/>
    <w:rsid w:val="00702D5B"/>
    <w:rsid w:val="007056B0"/>
    <w:rsid w:val="0070702B"/>
    <w:rsid w:val="00707A55"/>
    <w:rsid w:val="00710350"/>
    <w:rsid w:val="00710797"/>
    <w:rsid w:val="007149C2"/>
    <w:rsid w:val="00714FDB"/>
    <w:rsid w:val="007174CA"/>
    <w:rsid w:val="00717D6D"/>
    <w:rsid w:val="00722453"/>
    <w:rsid w:val="00725843"/>
    <w:rsid w:val="00725A0A"/>
    <w:rsid w:val="00725C42"/>
    <w:rsid w:val="007270C5"/>
    <w:rsid w:val="007277B6"/>
    <w:rsid w:val="00730115"/>
    <w:rsid w:val="0073199C"/>
    <w:rsid w:val="00732A17"/>
    <w:rsid w:val="00733F37"/>
    <w:rsid w:val="00734212"/>
    <w:rsid w:val="00734D0A"/>
    <w:rsid w:val="00735BB0"/>
    <w:rsid w:val="007370AA"/>
    <w:rsid w:val="00737472"/>
    <w:rsid w:val="00737BBE"/>
    <w:rsid w:val="0074195D"/>
    <w:rsid w:val="0074262D"/>
    <w:rsid w:val="00743411"/>
    <w:rsid w:val="00743F0C"/>
    <w:rsid w:val="00744E64"/>
    <w:rsid w:val="00746AF4"/>
    <w:rsid w:val="00746ED2"/>
    <w:rsid w:val="007474B0"/>
    <w:rsid w:val="00750FC3"/>
    <w:rsid w:val="00751888"/>
    <w:rsid w:val="0075196D"/>
    <w:rsid w:val="007525A3"/>
    <w:rsid w:val="0075725F"/>
    <w:rsid w:val="0075792F"/>
    <w:rsid w:val="00760EAB"/>
    <w:rsid w:val="00761141"/>
    <w:rsid w:val="007619B3"/>
    <w:rsid w:val="00762394"/>
    <w:rsid w:val="00762772"/>
    <w:rsid w:val="007633E5"/>
    <w:rsid w:val="00764773"/>
    <w:rsid w:val="00765894"/>
    <w:rsid w:val="007668F2"/>
    <w:rsid w:val="00767126"/>
    <w:rsid w:val="00767174"/>
    <w:rsid w:val="007673DA"/>
    <w:rsid w:val="00771115"/>
    <w:rsid w:val="00771482"/>
    <w:rsid w:val="0077338F"/>
    <w:rsid w:val="007738F3"/>
    <w:rsid w:val="00774687"/>
    <w:rsid w:val="00774F14"/>
    <w:rsid w:val="00776463"/>
    <w:rsid w:val="007771A5"/>
    <w:rsid w:val="0078054B"/>
    <w:rsid w:val="00782264"/>
    <w:rsid w:val="00783CDA"/>
    <w:rsid w:val="007844D7"/>
    <w:rsid w:val="00785017"/>
    <w:rsid w:val="0078605F"/>
    <w:rsid w:val="007864F6"/>
    <w:rsid w:val="00787153"/>
    <w:rsid w:val="007872DB"/>
    <w:rsid w:val="00787CE8"/>
    <w:rsid w:val="00790057"/>
    <w:rsid w:val="00790324"/>
    <w:rsid w:val="00790E86"/>
    <w:rsid w:val="00791CD8"/>
    <w:rsid w:val="00793788"/>
    <w:rsid w:val="007953AF"/>
    <w:rsid w:val="007963B7"/>
    <w:rsid w:val="0079728A"/>
    <w:rsid w:val="007A05DD"/>
    <w:rsid w:val="007A0686"/>
    <w:rsid w:val="007A0A24"/>
    <w:rsid w:val="007A11EA"/>
    <w:rsid w:val="007A4FC1"/>
    <w:rsid w:val="007A70B3"/>
    <w:rsid w:val="007B114F"/>
    <w:rsid w:val="007B166F"/>
    <w:rsid w:val="007B2808"/>
    <w:rsid w:val="007B3A4D"/>
    <w:rsid w:val="007B3A92"/>
    <w:rsid w:val="007B57E4"/>
    <w:rsid w:val="007B7026"/>
    <w:rsid w:val="007C06F3"/>
    <w:rsid w:val="007C0E54"/>
    <w:rsid w:val="007C121F"/>
    <w:rsid w:val="007C19A2"/>
    <w:rsid w:val="007C2FDA"/>
    <w:rsid w:val="007C308C"/>
    <w:rsid w:val="007C33E2"/>
    <w:rsid w:val="007C4AA9"/>
    <w:rsid w:val="007C5CEA"/>
    <w:rsid w:val="007D0C74"/>
    <w:rsid w:val="007D0CFE"/>
    <w:rsid w:val="007D10BC"/>
    <w:rsid w:val="007D257A"/>
    <w:rsid w:val="007D2874"/>
    <w:rsid w:val="007D5FB8"/>
    <w:rsid w:val="007D7A3B"/>
    <w:rsid w:val="007E06A4"/>
    <w:rsid w:val="007E081E"/>
    <w:rsid w:val="007E0D01"/>
    <w:rsid w:val="007E29BD"/>
    <w:rsid w:val="007E3265"/>
    <w:rsid w:val="007E3E42"/>
    <w:rsid w:val="007E40B4"/>
    <w:rsid w:val="007E5B37"/>
    <w:rsid w:val="007E5F04"/>
    <w:rsid w:val="007E7D2B"/>
    <w:rsid w:val="007F01B2"/>
    <w:rsid w:val="007F1EE5"/>
    <w:rsid w:val="007F28B0"/>
    <w:rsid w:val="007F2EDF"/>
    <w:rsid w:val="007F45D8"/>
    <w:rsid w:val="007F4725"/>
    <w:rsid w:val="007F4BE4"/>
    <w:rsid w:val="007F5317"/>
    <w:rsid w:val="007F62C8"/>
    <w:rsid w:val="007F67D2"/>
    <w:rsid w:val="007F6F3C"/>
    <w:rsid w:val="007F7A29"/>
    <w:rsid w:val="0080008D"/>
    <w:rsid w:val="00800AB4"/>
    <w:rsid w:val="0080159B"/>
    <w:rsid w:val="00803F97"/>
    <w:rsid w:val="00804F9E"/>
    <w:rsid w:val="008052C1"/>
    <w:rsid w:val="0081040D"/>
    <w:rsid w:val="00810821"/>
    <w:rsid w:val="008112DF"/>
    <w:rsid w:val="008121D7"/>
    <w:rsid w:val="00812502"/>
    <w:rsid w:val="0081260E"/>
    <w:rsid w:val="008129B4"/>
    <w:rsid w:val="00815311"/>
    <w:rsid w:val="00815E34"/>
    <w:rsid w:val="00816C25"/>
    <w:rsid w:val="00816C42"/>
    <w:rsid w:val="00816FB5"/>
    <w:rsid w:val="008175C4"/>
    <w:rsid w:val="008209EC"/>
    <w:rsid w:val="00820D7A"/>
    <w:rsid w:val="008211F0"/>
    <w:rsid w:val="008215B6"/>
    <w:rsid w:val="008223F6"/>
    <w:rsid w:val="00823099"/>
    <w:rsid w:val="00823AC7"/>
    <w:rsid w:val="008267CE"/>
    <w:rsid w:val="00826C80"/>
    <w:rsid w:val="008309B9"/>
    <w:rsid w:val="00831348"/>
    <w:rsid w:val="00831AE2"/>
    <w:rsid w:val="00833509"/>
    <w:rsid w:val="00833938"/>
    <w:rsid w:val="00833977"/>
    <w:rsid w:val="0083401F"/>
    <w:rsid w:val="00834D66"/>
    <w:rsid w:val="00834FF8"/>
    <w:rsid w:val="00835B1D"/>
    <w:rsid w:val="008400D7"/>
    <w:rsid w:val="00841E7D"/>
    <w:rsid w:val="00842784"/>
    <w:rsid w:val="00842799"/>
    <w:rsid w:val="008429D1"/>
    <w:rsid w:val="0084451F"/>
    <w:rsid w:val="00844689"/>
    <w:rsid w:val="00846105"/>
    <w:rsid w:val="00846F0E"/>
    <w:rsid w:val="0085090A"/>
    <w:rsid w:val="00853070"/>
    <w:rsid w:val="00854928"/>
    <w:rsid w:val="00854D11"/>
    <w:rsid w:val="00855D58"/>
    <w:rsid w:val="00856C75"/>
    <w:rsid w:val="0085710B"/>
    <w:rsid w:val="00863CB7"/>
    <w:rsid w:val="00863CEC"/>
    <w:rsid w:val="00863DB5"/>
    <w:rsid w:val="00863DCF"/>
    <w:rsid w:val="008641E2"/>
    <w:rsid w:val="00865033"/>
    <w:rsid w:val="008654BE"/>
    <w:rsid w:val="008668C3"/>
    <w:rsid w:val="00866AD2"/>
    <w:rsid w:val="00866DF0"/>
    <w:rsid w:val="008679DA"/>
    <w:rsid w:val="00870112"/>
    <w:rsid w:val="0087037D"/>
    <w:rsid w:val="00870764"/>
    <w:rsid w:val="008709EA"/>
    <w:rsid w:val="00871128"/>
    <w:rsid w:val="008713AC"/>
    <w:rsid w:val="00871BD4"/>
    <w:rsid w:val="00871E6B"/>
    <w:rsid w:val="00873DDF"/>
    <w:rsid w:val="00876540"/>
    <w:rsid w:val="00876B40"/>
    <w:rsid w:val="00880808"/>
    <w:rsid w:val="008814D2"/>
    <w:rsid w:val="008834F4"/>
    <w:rsid w:val="00884D44"/>
    <w:rsid w:val="00885311"/>
    <w:rsid w:val="008865A5"/>
    <w:rsid w:val="0088698E"/>
    <w:rsid w:val="00886FCE"/>
    <w:rsid w:val="008903B7"/>
    <w:rsid w:val="00891B15"/>
    <w:rsid w:val="00892F3D"/>
    <w:rsid w:val="00893935"/>
    <w:rsid w:val="00893F28"/>
    <w:rsid w:val="00894996"/>
    <w:rsid w:val="00895DE1"/>
    <w:rsid w:val="008964E6"/>
    <w:rsid w:val="00896ADB"/>
    <w:rsid w:val="00897C42"/>
    <w:rsid w:val="008A0CEC"/>
    <w:rsid w:val="008A205D"/>
    <w:rsid w:val="008A3393"/>
    <w:rsid w:val="008A7231"/>
    <w:rsid w:val="008A7CA8"/>
    <w:rsid w:val="008B1968"/>
    <w:rsid w:val="008B509A"/>
    <w:rsid w:val="008B5295"/>
    <w:rsid w:val="008B554A"/>
    <w:rsid w:val="008B5B56"/>
    <w:rsid w:val="008B5BA5"/>
    <w:rsid w:val="008B65BA"/>
    <w:rsid w:val="008B6CF5"/>
    <w:rsid w:val="008C10DA"/>
    <w:rsid w:val="008C11D9"/>
    <w:rsid w:val="008C4214"/>
    <w:rsid w:val="008C52DC"/>
    <w:rsid w:val="008C5B5B"/>
    <w:rsid w:val="008C5F7F"/>
    <w:rsid w:val="008C701B"/>
    <w:rsid w:val="008C7327"/>
    <w:rsid w:val="008C7A9B"/>
    <w:rsid w:val="008C7AE9"/>
    <w:rsid w:val="008D0F60"/>
    <w:rsid w:val="008D2FE1"/>
    <w:rsid w:val="008D4F00"/>
    <w:rsid w:val="008D511F"/>
    <w:rsid w:val="008D53F2"/>
    <w:rsid w:val="008D5A2B"/>
    <w:rsid w:val="008E0259"/>
    <w:rsid w:val="008E1C0D"/>
    <w:rsid w:val="008E2482"/>
    <w:rsid w:val="008E3087"/>
    <w:rsid w:val="008E3C17"/>
    <w:rsid w:val="008E3F45"/>
    <w:rsid w:val="008E4235"/>
    <w:rsid w:val="008E5EE3"/>
    <w:rsid w:val="008E5F6B"/>
    <w:rsid w:val="008E6530"/>
    <w:rsid w:val="008E6EF7"/>
    <w:rsid w:val="008E77E9"/>
    <w:rsid w:val="008E7B0A"/>
    <w:rsid w:val="008F1C6E"/>
    <w:rsid w:val="008F3418"/>
    <w:rsid w:val="008F3C86"/>
    <w:rsid w:val="008F5B1A"/>
    <w:rsid w:val="008F6C21"/>
    <w:rsid w:val="008F72C4"/>
    <w:rsid w:val="008F7749"/>
    <w:rsid w:val="00900881"/>
    <w:rsid w:val="00901263"/>
    <w:rsid w:val="009016FE"/>
    <w:rsid w:val="00902E68"/>
    <w:rsid w:val="00904B4C"/>
    <w:rsid w:val="009054C4"/>
    <w:rsid w:val="009059AC"/>
    <w:rsid w:val="00906B02"/>
    <w:rsid w:val="009071FD"/>
    <w:rsid w:val="0090739A"/>
    <w:rsid w:val="00907512"/>
    <w:rsid w:val="00907FFA"/>
    <w:rsid w:val="00911E39"/>
    <w:rsid w:val="00914B89"/>
    <w:rsid w:val="009162D7"/>
    <w:rsid w:val="00917055"/>
    <w:rsid w:val="00920579"/>
    <w:rsid w:val="00922068"/>
    <w:rsid w:val="00923778"/>
    <w:rsid w:val="0092489C"/>
    <w:rsid w:val="009251DC"/>
    <w:rsid w:val="00927CF0"/>
    <w:rsid w:val="00927F52"/>
    <w:rsid w:val="00930317"/>
    <w:rsid w:val="00932E92"/>
    <w:rsid w:val="00935463"/>
    <w:rsid w:val="009356CC"/>
    <w:rsid w:val="00935E83"/>
    <w:rsid w:val="00940A05"/>
    <w:rsid w:val="00940FC8"/>
    <w:rsid w:val="00941838"/>
    <w:rsid w:val="00943632"/>
    <w:rsid w:val="00944698"/>
    <w:rsid w:val="00944753"/>
    <w:rsid w:val="0094596D"/>
    <w:rsid w:val="009477B9"/>
    <w:rsid w:val="0095003B"/>
    <w:rsid w:val="00950632"/>
    <w:rsid w:val="009509BF"/>
    <w:rsid w:val="0095123A"/>
    <w:rsid w:val="009520B7"/>
    <w:rsid w:val="00953758"/>
    <w:rsid w:val="009539FB"/>
    <w:rsid w:val="00953E02"/>
    <w:rsid w:val="009571C4"/>
    <w:rsid w:val="00957852"/>
    <w:rsid w:val="00957E26"/>
    <w:rsid w:val="00961C3C"/>
    <w:rsid w:val="00961E23"/>
    <w:rsid w:val="0096212A"/>
    <w:rsid w:val="0096222C"/>
    <w:rsid w:val="0096403D"/>
    <w:rsid w:val="009640C6"/>
    <w:rsid w:val="00964597"/>
    <w:rsid w:val="00964819"/>
    <w:rsid w:val="009656FE"/>
    <w:rsid w:val="009676AD"/>
    <w:rsid w:val="00967988"/>
    <w:rsid w:val="00970483"/>
    <w:rsid w:val="0097155F"/>
    <w:rsid w:val="0097260C"/>
    <w:rsid w:val="00973470"/>
    <w:rsid w:val="0097371E"/>
    <w:rsid w:val="009745FB"/>
    <w:rsid w:val="00974D6D"/>
    <w:rsid w:val="00974DA3"/>
    <w:rsid w:val="00974DA4"/>
    <w:rsid w:val="00974F86"/>
    <w:rsid w:val="0097532A"/>
    <w:rsid w:val="00975D3F"/>
    <w:rsid w:val="0097660C"/>
    <w:rsid w:val="00976874"/>
    <w:rsid w:val="00976972"/>
    <w:rsid w:val="00976D00"/>
    <w:rsid w:val="009810FF"/>
    <w:rsid w:val="009826A2"/>
    <w:rsid w:val="00984AEB"/>
    <w:rsid w:val="00984E5D"/>
    <w:rsid w:val="00984FF7"/>
    <w:rsid w:val="009850BC"/>
    <w:rsid w:val="0098543F"/>
    <w:rsid w:val="009873E6"/>
    <w:rsid w:val="00990BFC"/>
    <w:rsid w:val="0099168D"/>
    <w:rsid w:val="009967C3"/>
    <w:rsid w:val="00996AD2"/>
    <w:rsid w:val="00996F25"/>
    <w:rsid w:val="009A0494"/>
    <w:rsid w:val="009A0E38"/>
    <w:rsid w:val="009A3263"/>
    <w:rsid w:val="009A32D5"/>
    <w:rsid w:val="009A4399"/>
    <w:rsid w:val="009A4426"/>
    <w:rsid w:val="009A52A1"/>
    <w:rsid w:val="009A5841"/>
    <w:rsid w:val="009A74BF"/>
    <w:rsid w:val="009A7600"/>
    <w:rsid w:val="009A7DF2"/>
    <w:rsid w:val="009A7FA7"/>
    <w:rsid w:val="009B4336"/>
    <w:rsid w:val="009B7BC6"/>
    <w:rsid w:val="009B7FCA"/>
    <w:rsid w:val="009C11FA"/>
    <w:rsid w:val="009C267C"/>
    <w:rsid w:val="009C2BFD"/>
    <w:rsid w:val="009C5A03"/>
    <w:rsid w:val="009C792D"/>
    <w:rsid w:val="009D0758"/>
    <w:rsid w:val="009D2F2D"/>
    <w:rsid w:val="009D359F"/>
    <w:rsid w:val="009D3D7A"/>
    <w:rsid w:val="009E0699"/>
    <w:rsid w:val="009E0D09"/>
    <w:rsid w:val="009E22A4"/>
    <w:rsid w:val="009E2659"/>
    <w:rsid w:val="009E30BF"/>
    <w:rsid w:val="009E3D3D"/>
    <w:rsid w:val="009E4079"/>
    <w:rsid w:val="009E4170"/>
    <w:rsid w:val="009E4931"/>
    <w:rsid w:val="009E4A7A"/>
    <w:rsid w:val="009E7BBE"/>
    <w:rsid w:val="009F049D"/>
    <w:rsid w:val="009F04C2"/>
    <w:rsid w:val="009F07B0"/>
    <w:rsid w:val="009F0C3D"/>
    <w:rsid w:val="009F0FBF"/>
    <w:rsid w:val="009F25E8"/>
    <w:rsid w:val="009F4321"/>
    <w:rsid w:val="009F5B26"/>
    <w:rsid w:val="009F63E2"/>
    <w:rsid w:val="009F64AF"/>
    <w:rsid w:val="009F6896"/>
    <w:rsid w:val="009F6B41"/>
    <w:rsid w:val="009F70FD"/>
    <w:rsid w:val="009F72B4"/>
    <w:rsid w:val="00A03057"/>
    <w:rsid w:val="00A03B7E"/>
    <w:rsid w:val="00A0531C"/>
    <w:rsid w:val="00A05660"/>
    <w:rsid w:val="00A072D0"/>
    <w:rsid w:val="00A10D3D"/>
    <w:rsid w:val="00A11769"/>
    <w:rsid w:val="00A119AC"/>
    <w:rsid w:val="00A12978"/>
    <w:rsid w:val="00A13AF6"/>
    <w:rsid w:val="00A14501"/>
    <w:rsid w:val="00A14638"/>
    <w:rsid w:val="00A14C5A"/>
    <w:rsid w:val="00A15141"/>
    <w:rsid w:val="00A15E49"/>
    <w:rsid w:val="00A17124"/>
    <w:rsid w:val="00A17F03"/>
    <w:rsid w:val="00A20723"/>
    <w:rsid w:val="00A20ACD"/>
    <w:rsid w:val="00A21ECD"/>
    <w:rsid w:val="00A24219"/>
    <w:rsid w:val="00A24789"/>
    <w:rsid w:val="00A24F97"/>
    <w:rsid w:val="00A25E8D"/>
    <w:rsid w:val="00A3008A"/>
    <w:rsid w:val="00A302E0"/>
    <w:rsid w:val="00A30C5F"/>
    <w:rsid w:val="00A315C4"/>
    <w:rsid w:val="00A31831"/>
    <w:rsid w:val="00A344E4"/>
    <w:rsid w:val="00A355EB"/>
    <w:rsid w:val="00A35D22"/>
    <w:rsid w:val="00A40DFC"/>
    <w:rsid w:val="00A43179"/>
    <w:rsid w:val="00A432F3"/>
    <w:rsid w:val="00A43E70"/>
    <w:rsid w:val="00A46FD9"/>
    <w:rsid w:val="00A47402"/>
    <w:rsid w:val="00A475F9"/>
    <w:rsid w:val="00A5024C"/>
    <w:rsid w:val="00A51B2D"/>
    <w:rsid w:val="00A53462"/>
    <w:rsid w:val="00A54D5C"/>
    <w:rsid w:val="00A551DE"/>
    <w:rsid w:val="00A55626"/>
    <w:rsid w:val="00A55A0A"/>
    <w:rsid w:val="00A5754D"/>
    <w:rsid w:val="00A57CFE"/>
    <w:rsid w:val="00A60475"/>
    <w:rsid w:val="00A608AA"/>
    <w:rsid w:val="00A60B89"/>
    <w:rsid w:val="00A61489"/>
    <w:rsid w:val="00A64950"/>
    <w:rsid w:val="00A651CF"/>
    <w:rsid w:val="00A65313"/>
    <w:rsid w:val="00A668C4"/>
    <w:rsid w:val="00A66CCF"/>
    <w:rsid w:val="00A7011C"/>
    <w:rsid w:val="00A702BB"/>
    <w:rsid w:val="00A7056F"/>
    <w:rsid w:val="00A7082B"/>
    <w:rsid w:val="00A7108F"/>
    <w:rsid w:val="00A733A4"/>
    <w:rsid w:val="00A7356A"/>
    <w:rsid w:val="00A74471"/>
    <w:rsid w:val="00A75942"/>
    <w:rsid w:val="00A76294"/>
    <w:rsid w:val="00A7762B"/>
    <w:rsid w:val="00A77A65"/>
    <w:rsid w:val="00A80F45"/>
    <w:rsid w:val="00A821BB"/>
    <w:rsid w:val="00A82DAA"/>
    <w:rsid w:val="00A83ABD"/>
    <w:rsid w:val="00A83C73"/>
    <w:rsid w:val="00A86E4A"/>
    <w:rsid w:val="00A879E0"/>
    <w:rsid w:val="00A900D2"/>
    <w:rsid w:val="00A90DBC"/>
    <w:rsid w:val="00A90F9A"/>
    <w:rsid w:val="00A91863"/>
    <w:rsid w:val="00A91914"/>
    <w:rsid w:val="00A948EE"/>
    <w:rsid w:val="00A94975"/>
    <w:rsid w:val="00A95A93"/>
    <w:rsid w:val="00A95E9F"/>
    <w:rsid w:val="00A97983"/>
    <w:rsid w:val="00AA0618"/>
    <w:rsid w:val="00AA0EFC"/>
    <w:rsid w:val="00AA2053"/>
    <w:rsid w:val="00AA294D"/>
    <w:rsid w:val="00AA2A68"/>
    <w:rsid w:val="00AA301D"/>
    <w:rsid w:val="00AA3FF0"/>
    <w:rsid w:val="00AA467C"/>
    <w:rsid w:val="00AA4EF4"/>
    <w:rsid w:val="00AA57CC"/>
    <w:rsid w:val="00AA5CAD"/>
    <w:rsid w:val="00AB0D89"/>
    <w:rsid w:val="00AB18C6"/>
    <w:rsid w:val="00AB2136"/>
    <w:rsid w:val="00AB23FA"/>
    <w:rsid w:val="00AB4048"/>
    <w:rsid w:val="00AB4AEA"/>
    <w:rsid w:val="00AB4C90"/>
    <w:rsid w:val="00AB6704"/>
    <w:rsid w:val="00AC04E4"/>
    <w:rsid w:val="00AC06B5"/>
    <w:rsid w:val="00AC0D2E"/>
    <w:rsid w:val="00AC1BE7"/>
    <w:rsid w:val="00AC2E85"/>
    <w:rsid w:val="00AC34CB"/>
    <w:rsid w:val="00AC43F7"/>
    <w:rsid w:val="00AC4564"/>
    <w:rsid w:val="00AC4D5C"/>
    <w:rsid w:val="00AC5435"/>
    <w:rsid w:val="00AC56ED"/>
    <w:rsid w:val="00AC57EA"/>
    <w:rsid w:val="00AC5FD7"/>
    <w:rsid w:val="00AC67C0"/>
    <w:rsid w:val="00AC7599"/>
    <w:rsid w:val="00AD03DD"/>
    <w:rsid w:val="00AD0969"/>
    <w:rsid w:val="00AD1F13"/>
    <w:rsid w:val="00AD22AA"/>
    <w:rsid w:val="00AD43B4"/>
    <w:rsid w:val="00AD6CA9"/>
    <w:rsid w:val="00AD71C8"/>
    <w:rsid w:val="00AE10B8"/>
    <w:rsid w:val="00AE19DE"/>
    <w:rsid w:val="00AE25BB"/>
    <w:rsid w:val="00AE2EB1"/>
    <w:rsid w:val="00AE3899"/>
    <w:rsid w:val="00AE42C2"/>
    <w:rsid w:val="00AE4427"/>
    <w:rsid w:val="00AE45A0"/>
    <w:rsid w:val="00AE463A"/>
    <w:rsid w:val="00AE6BCF"/>
    <w:rsid w:val="00AE74DC"/>
    <w:rsid w:val="00AF0606"/>
    <w:rsid w:val="00AF1229"/>
    <w:rsid w:val="00AF2763"/>
    <w:rsid w:val="00AF2FB7"/>
    <w:rsid w:val="00AF4183"/>
    <w:rsid w:val="00AF46EB"/>
    <w:rsid w:val="00AF5641"/>
    <w:rsid w:val="00B01331"/>
    <w:rsid w:val="00B01558"/>
    <w:rsid w:val="00B01E1B"/>
    <w:rsid w:val="00B01E96"/>
    <w:rsid w:val="00B01F8D"/>
    <w:rsid w:val="00B027E3"/>
    <w:rsid w:val="00B02BB4"/>
    <w:rsid w:val="00B02BE6"/>
    <w:rsid w:val="00B04D32"/>
    <w:rsid w:val="00B04EFB"/>
    <w:rsid w:val="00B054D4"/>
    <w:rsid w:val="00B0688B"/>
    <w:rsid w:val="00B06A0B"/>
    <w:rsid w:val="00B06BFA"/>
    <w:rsid w:val="00B07C20"/>
    <w:rsid w:val="00B101ED"/>
    <w:rsid w:val="00B12319"/>
    <w:rsid w:val="00B1362E"/>
    <w:rsid w:val="00B14035"/>
    <w:rsid w:val="00B14509"/>
    <w:rsid w:val="00B14BE6"/>
    <w:rsid w:val="00B156EB"/>
    <w:rsid w:val="00B20BB0"/>
    <w:rsid w:val="00B22A10"/>
    <w:rsid w:val="00B235D2"/>
    <w:rsid w:val="00B25AED"/>
    <w:rsid w:val="00B274B2"/>
    <w:rsid w:val="00B3092E"/>
    <w:rsid w:val="00B32B08"/>
    <w:rsid w:val="00B33801"/>
    <w:rsid w:val="00B33B8D"/>
    <w:rsid w:val="00B33D9E"/>
    <w:rsid w:val="00B3413B"/>
    <w:rsid w:val="00B359F1"/>
    <w:rsid w:val="00B35FC7"/>
    <w:rsid w:val="00B37369"/>
    <w:rsid w:val="00B40668"/>
    <w:rsid w:val="00B4138F"/>
    <w:rsid w:val="00B4204E"/>
    <w:rsid w:val="00B42E25"/>
    <w:rsid w:val="00B4442E"/>
    <w:rsid w:val="00B4493C"/>
    <w:rsid w:val="00B458E0"/>
    <w:rsid w:val="00B465A9"/>
    <w:rsid w:val="00B46AF2"/>
    <w:rsid w:val="00B476AA"/>
    <w:rsid w:val="00B50216"/>
    <w:rsid w:val="00B508CF"/>
    <w:rsid w:val="00B5158F"/>
    <w:rsid w:val="00B51F3B"/>
    <w:rsid w:val="00B53131"/>
    <w:rsid w:val="00B53290"/>
    <w:rsid w:val="00B53A08"/>
    <w:rsid w:val="00B53B5E"/>
    <w:rsid w:val="00B5440D"/>
    <w:rsid w:val="00B549F5"/>
    <w:rsid w:val="00B54C43"/>
    <w:rsid w:val="00B55D6F"/>
    <w:rsid w:val="00B56551"/>
    <w:rsid w:val="00B56B5F"/>
    <w:rsid w:val="00B5734C"/>
    <w:rsid w:val="00B575DD"/>
    <w:rsid w:val="00B57CDA"/>
    <w:rsid w:val="00B60AFC"/>
    <w:rsid w:val="00B60DF1"/>
    <w:rsid w:val="00B60E89"/>
    <w:rsid w:val="00B61726"/>
    <w:rsid w:val="00B61CD3"/>
    <w:rsid w:val="00B65EF4"/>
    <w:rsid w:val="00B66E1B"/>
    <w:rsid w:val="00B67566"/>
    <w:rsid w:val="00B67B78"/>
    <w:rsid w:val="00B72171"/>
    <w:rsid w:val="00B724A8"/>
    <w:rsid w:val="00B744CB"/>
    <w:rsid w:val="00B74C66"/>
    <w:rsid w:val="00B8088B"/>
    <w:rsid w:val="00B81BFA"/>
    <w:rsid w:val="00B82BB8"/>
    <w:rsid w:val="00B842C9"/>
    <w:rsid w:val="00B85275"/>
    <w:rsid w:val="00B85BB9"/>
    <w:rsid w:val="00B8700E"/>
    <w:rsid w:val="00B87991"/>
    <w:rsid w:val="00B87BB1"/>
    <w:rsid w:val="00B90382"/>
    <w:rsid w:val="00B90418"/>
    <w:rsid w:val="00B919D0"/>
    <w:rsid w:val="00B91DD9"/>
    <w:rsid w:val="00B92135"/>
    <w:rsid w:val="00B921D3"/>
    <w:rsid w:val="00B93233"/>
    <w:rsid w:val="00B94E60"/>
    <w:rsid w:val="00B95772"/>
    <w:rsid w:val="00B95A3C"/>
    <w:rsid w:val="00B96EDD"/>
    <w:rsid w:val="00BA30E9"/>
    <w:rsid w:val="00BA4200"/>
    <w:rsid w:val="00BA4B31"/>
    <w:rsid w:val="00BA61C0"/>
    <w:rsid w:val="00BA77BA"/>
    <w:rsid w:val="00BB0D76"/>
    <w:rsid w:val="00BB2ABC"/>
    <w:rsid w:val="00BB31D5"/>
    <w:rsid w:val="00BB325E"/>
    <w:rsid w:val="00BB5F3C"/>
    <w:rsid w:val="00BB7489"/>
    <w:rsid w:val="00BC03E8"/>
    <w:rsid w:val="00BC0DE2"/>
    <w:rsid w:val="00BC2329"/>
    <w:rsid w:val="00BC26AC"/>
    <w:rsid w:val="00BC3DA4"/>
    <w:rsid w:val="00BC412F"/>
    <w:rsid w:val="00BC53C7"/>
    <w:rsid w:val="00BC5529"/>
    <w:rsid w:val="00BC5EEF"/>
    <w:rsid w:val="00BC5EFB"/>
    <w:rsid w:val="00BC6116"/>
    <w:rsid w:val="00BC6EC6"/>
    <w:rsid w:val="00BC70A4"/>
    <w:rsid w:val="00BD056C"/>
    <w:rsid w:val="00BD3A45"/>
    <w:rsid w:val="00BD540E"/>
    <w:rsid w:val="00BD76D7"/>
    <w:rsid w:val="00BD7B3C"/>
    <w:rsid w:val="00BE3637"/>
    <w:rsid w:val="00BE3A64"/>
    <w:rsid w:val="00BE48E3"/>
    <w:rsid w:val="00BE498C"/>
    <w:rsid w:val="00BE51F5"/>
    <w:rsid w:val="00BE560B"/>
    <w:rsid w:val="00BE5A91"/>
    <w:rsid w:val="00BE5E0A"/>
    <w:rsid w:val="00BE6BB5"/>
    <w:rsid w:val="00BF0192"/>
    <w:rsid w:val="00BF0335"/>
    <w:rsid w:val="00BF04FF"/>
    <w:rsid w:val="00BF2083"/>
    <w:rsid w:val="00BF2EBE"/>
    <w:rsid w:val="00BF37AE"/>
    <w:rsid w:val="00BF3CED"/>
    <w:rsid w:val="00BF4C0C"/>
    <w:rsid w:val="00C02B0F"/>
    <w:rsid w:val="00C03A04"/>
    <w:rsid w:val="00C03CF8"/>
    <w:rsid w:val="00C04B8D"/>
    <w:rsid w:val="00C04C4D"/>
    <w:rsid w:val="00C050BD"/>
    <w:rsid w:val="00C06CD5"/>
    <w:rsid w:val="00C071E4"/>
    <w:rsid w:val="00C07A45"/>
    <w:rsid w:val="00C07E3C"/>
    <w:rsid w:val="00C11199"/>
    <w:rsid w:val="00C1185A"/>
    <w:rsid w:val="00C14435"/>
    <w:rsid w:val="00C160EE"/>
    <w:rsid w:val="00C16200"/>
    <w:rsid w:val="00C168D3"/>
    <w:rsid w:val="00C219A4"/>
    <w:rsid w:val="00C21EC5"/>
    <w:rsid w:val="00C227F4"/>
    <w:rsid w:val="00C2334A"/>
    <w:rsid w:val="00C244B8"/>
    <w:rsid w:val="00C24A92"/>
    <w:rsid w:val="00C24BD8"/>
    <w:rsid w:val="00C253A5"/>
    <w:rsid w:val="00C25543"/>
    <w:rsid w:val="00C25AFD"/>
    <w:rsid w:val="00C25E7F"/>
    <w:rsid w:val="00C31B57"/>
    <w:rsid w:val="00C327F4"/>
    <w:rsid w:val="00C34CF9"/>
    <w:rsid w:val="00C34F9E"/>
    <w:rsid w:val="00C35103"/>
    <w:rsid w:val="00C35754"/>
    <w:rsid w:val="00C357E6"/>
    <w:rsid w:val="00C36903"/>
    <w:rsid w:val="00C3693B"/>
    <w:rsid w:val="00C42930"/>
    <w:rsid w:val="00C43763"/>
    <w:rsid w:val="00C442D3"/>
    <w:rsid w:val="00C46521"/>
    <w:rsid w:val="00C467CC"/>
    <w:rsid w:val="00C467F6"/>
    <w:rsid w:val="00C46982"/>
    <w:rsid w:val="00C47084"/>
    <w:rsid w:val="00C50BBB"/>
    <w:rsid w:val="00C50C25"/>
    <w:rsid w:val="00C51827"/>
    <w:rsid w:val="00C51C1F"/>
    <w:rsid w:val="00C52043"/>
    <w:rsid w:val="00C527CD"/>
    <w:rsid w:val="00C52D56"/>
    <w:rsid w:val="00C530A9"/>
    <w:rsid w:val="00C53B16"/>
    <w:rsid w:val="00C53CE1"/>
    <w:rsid w:val="00C53CFB"/>
    <w:rsid w:val="00C5424A"/>
    <w:rsid w:val="00C54D85"/>
    <w:rsid w:val="00C55BDE"/>
    <w:rsid w:val="00C617C2"/>
    <w:rsid w:val="00C62840"/>
    <w:rsid w:val="00C6321C"/>
    <w:rsid w:val="00C648C0"/>
    <w:rsid w:val="00C659B8"/>
    <w:rsid w:val="00C65EBD"/>
    <w:rsid w:val="00C704BC"/>
    <w:rsid w:val="00C71C23"/>
    <w:rsid w:val="00C71D1A"/>
    <w:rsid w:val="00C72645"/>
    <w:rsid w:val="00C73319"/>
    <w:rsid w:val="00C738AF"/>
    <w:rsid w:val="00C77085"/>
    <w:rsid w:val="00C77F25"/>
    <w:rsid w:val="00C8019E"/>
    <w:rsid w:val="00C80FF9"/>
    <w:rsid w:val="00C821F1"/>
    <w:rsid w:val="00C83C90"/>
    <w:rsid w:val="00C86278"/>
    <w:rsid w:val="00C8771B"/>
    <w:rsid w:val="00C90C5F"/>
    <w:rsid w:val="00C90CC9"/>
    <w:rsid w:val="00C90F2E"/>
    <w:rsid w:val="00C9119B"/>
    <w:rsid w:val="00C92030"/>
    <w:rsid w:val="00C923B4"/>
    <w:rsid w:val="00C945F7"/>
    <w:rsid w:val="00C94B94"/>
    <w:rsid w:val="00C95D8F"/>
    <w:rsid w:val="00C9737A"/>
    <w:rsid w:val="00C9739C"/>
    <w:rsid w:val="00C97C27"/>
    <w:rsid w:val="00CA0471"/>
    <w:rsid w:val="00CA0A92"/>
    <w:rsid w:val="00CA1484"/>
    <w:rsid w:val="00CA17BA"/>
    <w:rsid w:val="00CA3800"/>
    <w:rsid w:val="00CA4AE6"/>
    <w:rsid w:val="00CA53EF"/>
    <w:rsid w:val="00CA560D"/>
    <w:rsid w:val="00CA75D7"/>
    <w:rsid w:val="00CB00CA"/>
    <w:rsid w:val="00CB0615"/>
    <w:rsid w:val="00CB2114"/>
    <w:rsid w:val="00CB23E2"/>
    <w:rsid w:val="00CB2925"/>
    <w:rsid w:val="00CB34DD"/>
    <w:rsid w:val="00CB3AD1"/>
    <w:rsid w:val="00CB3D3F"/>
    <w:rsid w:val="00CB66A0"/>
    <w:rsid w:val="00CB6BCE"/>
    <w:rsid w:val="00CB71DA"/>
    <w:rsid w:val="00CC00CD"/>
    <w:rsid w:val="00CC2D60"/>
    <w:rsid w:val="00CC3376"/>
    <w:rsid w:val="00CC3910"/>
    <w:rsid w:val="00CC4207"/>
    <w:rsid w:val="00CC4CBE"/>
    <w:rsid w:val="00CC5608"/>
    <w:rsid w:val="00CD00E7"/>
    <w:rsid w:val="00CD0127"/>
    <w:rsid w:val="00CD06C0"/>
    <w:rsid w:val="00CD1A44"/>
    <w:rsid w:val="00CD220E"/>
    <w:rsid w:val="00CD4086"/>
    <w:rsid w:val="00CD54CE"/>
    <w:rsid w:val="00CD5EA0"/>
    <w:rsid w:val="00CD6265"/>
    <w:rsid w:val="00CD66E8"/>
    <w:rsid w:val="00CD69C5"/>
    <w:rsid w:val="00CD7069"/>
    <w:rsid w:val="00CE23FA"/>
    <w:rsid w:val="00CE4B14"/>
    <w:rsid w:val="00CE5B28"/>
    <w:rsid w:val="00CE723A"/>
    <w:rsid w:val="00CE744A"/>
    <w:rsid w:val="00CF00BB"/>
    <w:rsid w:val="00CF0B56"/>
    <w:rsid w:val="00CF0EAA"/>
    <w:rsid w:val="00CF3780"/>
    <w:rsid w:val="00CF539F"/>
    <w:rsid w:val="00CF571B"/>
    <w:rsid w:val="00CF5C9A"/>
    <w:rsid w:val="00CF7BDC"/>
    <w:rsid w:val="00D01076"/>
    <w:rsid w:val="00D019E5"/>
    <w:rsid w:val="00D0322E"/>
    <w:rsid w:val="00D03C12"/>
    <w:rsid w:val="00D04608"/>
    <w:rsid w:val="00D052FF"/>
    <w:rsid w:val="00D06091"/>
    <w:rsid w:val="00D1006B"/>
    <w:rsid w:val="00D10C07"/>
    <w:rsid w:val="00D11028"/>
    <w:rsid w:val="00D11875"/>
    <w:rsid w:val="00D11B50"/>
    <w:rsid w:val="00D137F4"/>
    <w:rsid w:val="00D13D60"/>
    <w:rsid w:val="00D1407B"/>
    <w:rsid w:val="00D1484D"/>
    <w:rsid w:val="00D14B14"/>
    <w:rsid w:val="00D1532E"/>
    <w:rsid w:val="00D1578E"/>
    <w:rsid w:val="00D163D7"/>
    <w:rsid w:val="00D17C63"/>
    <w:rsid w:val="00D219D3"/>
    <w:rsid w:val="00D2256E"/>
    <w:rsid w:val="00D226D6"/>
    <w:rsid w:val="00D22CAC"/>
    <w:rsid w:val="00D24B66"/>
    <w:rsid w:val="00D25168"/>
    <w:rsid w:val="00D26021"/>
    <w:rsid w:val="00D26799"/>
    <w:rsid w:val="00D3086A"/>
    <w:rsid w:val="00D30EB7"/>
    <w:rsid w:val="00D310D0"/>
    <w:rsid w:val="00D3164B"/>
    <w:rsid w:val="00D372EA"/>
    <w:rsid w:val="00D41063"/>
    <w:rsid w:val="00D41E0D"/>
    <w:rsid w:val="00D42273"/>
    <w:rsid w:val="00D429EF"/>
    <w:rsid w:val="00D439E3"/>
    <w:rsid w:val="00D43B79"/>
    <w:rsid w:val="00D4562F"/>
    <w:rsid w:val="00D45A27"/>
    <w:rsid w:val="00D45C6B"/>
    <w:rsid w:val="00D461E8"/>
    <w:rsid w:val="00D476F3"/>
    <w:rsid w:val="00D5010E"/>
    <w:rsid w:val="00D521BF"/>
    <w:rsid w:val="00D5246D"/>
    <w:rsid w:val="00D5271A"/>
    <w:rsid w:val="00D54A92"/>
    <w:rsid w:val="00D55D89"/>
    <w:rsid w:val="00D563AB"/>
    <w:rsid w:val="00D56435"/>
    <w:rsid w:val="00D56997"/>
    <w:rsid w:val="00D5773C"/>
    <w:rsid w:val="00D578AC"/>
    <w:rsid w:val="00D60293"/>
    <w:rsid w:val="00D61DF0"/>
    <w:rsid w:val="00D626DD"/>
    <w:rsid w:val="00D6301B"/>
    <w:rsid w:val="00D65CBC"/>
    <w:rsid w:val="00D66073"/>
    <w:rsid w:val="00D66E82"/>
    <w:rsid w:val="00D70B0F"/>
    <w:rsid w:val="00D7104F"/>
    <w:rsid w:val="00D721E8"/>
    <w:rsid w:val="00D72BFF"/>
    <w:rsid w:val="00D7346E"/>
    <w:rsid w:val="00D73B4E"/>
    <w:rsid w:val="00D75434"/>
    <w:rsid w:val="00D76785"/>
    <w:rsid w:val="00D7708F"/>
    <w:rsid w:val="00D77F86"/>
    <w:rsid w:val="00D82327"/>
    <w:rsid w:val="00D8391D"/>
    <w:rsid w:val="00D84419"/>
    <w:rsid w:val="00D8482A"/>
    <w:rsid w:val="00D8584D"/>
    <w:rsid w:val="00D85897"/>
    <w:rsid w:val="00D8623C"/>
    <w:rsid w:val="00D9095D"/>
    <w:rsid w:val="00D924F8"/>
    <w:rsid w:val="00D93E7C"/>
    <w:rsid w:val="00D943C7"/>
    <w:rsid w:val="00D956E5"/>
    <w:rsid w:val="00D96019"/>
    <w:rsid w:val="00D96E69"/>
    <w:rsid w:val="00D97A6E"/>
    <w:rsid w:val="00D97F5A"/>
    <w:rsid w:val="00DA0689"/>
    <w:rsid w:val="00DA132B"/>
    <w:rsid w:val="00DA140E"/>
    <w:rsid w:val="00DA142C"/>
    <w:rsid w:val="00DA1943"/>
    <w:rsid w:val="00DA1CA7"/>
    <w:rsid w:val="00DA35E7"/>
    <w:rsid w:val="00DA4225"/>
    <w:rsid w:val="00DA445C"/>
    <w:rsid w:val="00DA46E8"/>
    <w:rsid w:val="00DA48EC"/>
    <w:rsid w:val="00DA5529"/>
    <w:rsid w:val="00DA5FDE"/>
    <w:rsid w:val="00DA682B"/>
    <w:rsid w:val="00DA7079"/>
    <w:rsid w:val="00DA790B"/>
    <w:rsid w:val="00DB0D56"/>
    <w:rsid w:val="00DB0FBF"/>
    <w:rsid w:val="00DB1311"/>
    <w:rsid w:val="00DB391F"/>
    <w:rsid w:val="00DB3D01"/>
    <w:rsid w:val="00DB4D93"/>
    <w:rsid w:val="00DB5120"/>
    <w:rsid w:val="00DB6543"/>
    <w:rsid w:val="00DB68ED"/>
    <w:rsid w:val="00DB7A9B"/>
    <w:rsid w:val="00DB7B89"/>
    <w:rsid w:val="00DC3300"/>
    <w:rsid w:val="00DC4632"/>
    <w:rsid w:val="00DC46AD"/>
    <w:rsid w:val="00DC53AC"/>
    <w:rsid w:val="00DC55CF"/>
    <w:rsid w:val="00DC61AB"/>
    <w:rsid w:val="00DC6D22"/>
    <w:rsid w:val="00DC74E3"/>
    <w:rsid w:val="00DC76B7"/>
    <w:rsid w:val="00DD0E57"/>
    <w:rsid w:val="00DD11CB"/>
    <w:rsid w:val="00DD1921"/>
    <w:rsid w:val="00DD3407"/>
    <w:rsid w:val="00DD59AA"/>
    <w:rsid w:val="00DD5CD9"/>
    <w:rsid w:val="00DE1209"/>
    <w:rsid w:val="00DE1509"/>
    <w:rsid w:val="00DE1B22"/>
    <w:rsid w:val="00DE3237"/>
    <w:rsid w:val="00DE34D3"/>
    <w:rsid w:val="00DE376B"/>
    <w:rsid w:val="00DE3AC1"/>
    <w:rsid w:val="00DE646B"/>
    <w:rsid w:val="00DE6509"/>
    <w:rsid w:val="00DE7F14"/>
    <w:rsid w:val="00DF0758"/>
    <w:rsid w:val="00DF14AF"/>
    <w:rsid w:val="00DF25F5"/>
    <w:rsid w:val="00DF319F"/>
    <w:rsid w:val="00DF32DB"/>
    <w:rsid w:val="00DF6079"/>
    <w:rsid w:val="00E00051"/>
    <w:rsid w:val="00E004E6"/>
    <w:rsid w:val="00E05356"/>
    <w:rsid w:val="00E05732"/>
    <w:rsid w:val="00E061B6"/>
    <w:rsid w:val="00E078F1"/>
    <w:rsid w:val="00E11EAE"/>
    <w:rsid w:val="00E13DC9"/>
    <w:rsid w:val="00E1546B"/>
    <w:rsid w:val="00E160EC"/>
    <w:rsid w:val="00E16C16"/>
    <w:rsid w:val="00E17148"/>
    <w:rsid w:val="00E2130C"/>
    <w:rsid w:val="00E217B5"/>
    <w:rsid w:val="00E21EF9"/>
    <w:rsid w:val="00E22BBC"/>
    <w:rsid w:val="00E2364B"/>
    <w:rsid w:val="00E24817"/>
    <w:rsid w:val="00E25186"/>
    <w:rsid w:val="00E25F2B"/>
    <w:rsid w:val="00E25F72"/>
    <w:rsid w:val="00E26028"/>
    <w:rsid w:val="00E26764"/>
    <w:rsid w:val="00E26D72"/>
    <w:rsid w:val="00E26E36"/>
    <w:rsid w:val="00E271B4"/>
    <w:rsid w:val="00E322F6"/>
    <w:rsid w:val="00E34250"/>
    <w:rsid w:val="00E350E6"/>
    <w:rsid w:val="00E36BFA"/>
    <w:rsid w:val="00E37F5B"/>
    <w:rsid w:val="00E40FF6"/>
    <w:rsid w:val="00E4112B"/>
    <w:rsid w:val="00E414C8"/>
    <w:rsid w:val="00E437BF"/>
    <w:rsid w:val="00E43B1F"/>
    <w:rsid w:val="00E45677"/>
    <w:rsid w:val="00E45958"/>
    <w:rsid w:val="00E46204"/>
    <w:rsid w:val="00E46BA3"/>
    <w:rsid w:val="00E4757C"/>
    <w:rsid w:val="00E47E6F"/>
    <w:rsid w:val="00E513BF"/>
    <w:rsid w:val="00E52895"/>
    <w:rsid w:val="00E533C3"/>
    <w:rsid w:val="00E53DEF"/>
    <w:rsid w:val="00E54835"/>
    <w:rsid w:val="00E5576A"/>
    <w:rsid w:val="00E5684A"/>
    <w:rsid w:val="00E56D5A"/>
    <w:rsid w:val="00E570BB"/>
    <w:rsid w:val="00E5729A"/>
    <w:rsid w:val="00E57CD0"/>
    <w:rsid w:val="00E6171F"/>
    <w:rsid w:val="00E61FBD"/>
    <w:rsid w:val="00E6206F"/>
    <w:rsid w:val="00E62078"/>
    <w:rsid w:val="00E63190"/>
    <w:rsid w:val="00E64409"/>
    <w:rsid w:val="00E650B1"/>
    <w:rsid w:val="00E6512F"/>
    <w:rsid w:val="00E65A99"/>
    <w:rsid w:val="00E66729"/>
    <w:rsid w:val="00E66DFB"/>
    <w:rsid w:val="00E672FC"/>
    <w:rsid w:val="00E70382"/>
    <w:rsid w:val="00E704B7"/>
    <w:rsid w:val="00E710D7"/>
    <w:rsid w:val="00E7110E"/>
    <w:rsid w:val="00E72099"/>
    <w:rsid w:val="00E73B81"/>
    <w:rsid w:val="00E74050"/>
    <w:rsid w:val="00E74517"/>
    <w:rsid w:val="00E752D6"/>
    <w:rsid w:val="00E76DA9"/>
    <w:rsid w:val="00E80468"/>
    <w:rsid w:val="00E811D6"/>
    <w:rsid w:val="00E814FB"/>
    <w:rsid w:val="00E84301"/>
    <w:rsid w:val="00E8549F"/>
    <w:rsid w:val="00E85632"/>
    <w:rsid w:val="00E86CC6"/>
    <w:rsid w:val="00E91B39"/>
    <w:rsid w:val="00E91DB9"/>
    <w:rsid w:val="00E94E1F"/>
    <w:rsid w:val="00E95AC3"/>
    <w:rsid w:val="00E95C1E"/>
    <w:rsid w:val="00EA2DB5"/>
    <w:rsid w:val="00EA2EE9"/>
    <w:rsid w:val="00EA387E"/>
    <w:rsid w:val="00EA3B42"/>
    <w:rsid w:val="00EA3C2F"/>
    <w:rsid w:val="00EA50C1"/>
    <w:rsid w:val="00EA753B"/>
    <w:rsid w:val="00EB29DC"/>
    <w:rsid w:val="00EB2CFE"/>
    <w:rsid w:val="00EB2D4F"/>
    <w:rsid w:val="00EB2D8B"/>
    <w:rsid w:val="00EB2EB2"/>
    <w:rsid w:val="00EB3F64"/>
    <w:rsid w:val="00EB4AB2"/>
    <w:rsid w:val="00EB5142"/>
    <w:rsid w:val="00EB5800"/>
    <w:rsid w:val="00EB5CCE"/>
    <w:rsid w:val="00EB63B2"/>
    <w:rsid w:val="00EB7EAE"/>
    <w:rsid w:val="00EB7ED8"/>
    <w:rsid w:val="00EC045B"/>
    <w:rsid w:val="00EC05CF"/>
    <w:rsid w:val="00EC0D0B"/>
    <w:rsid w:val="00EC3729"/>
    <w:rsid w:val="00EC4AE6"/>
    <w:rsid w:val="00EC50A4"/>
    <w:rsid w:val="00EC5133"/>
    <w:rsid w:val="00EC540F"/>
    <w:rsid w:val="00EC7689"/>
    <w:rsid w:val="00EC7E6D"/>
    <w:rsid w:val="00ED04E4"/>
    <w:rsid w:val="00ED0DC5"/>
    <w:rsid w:val="00ED1E56"/>
    <w:rsid w:val="00ED2782"/>
    <w:rsid w:val="00ED27A4"/>
    <w:rsid w:val="00ED5F80"/>
    <w:rsid w:val="00ED61EF"/>
    <w:rsid w:val="00ED7FDF"/>
    <w:rsid w:val="00EE1DC3"/>
    <w:rsid w:val="00EE26EA"/>
    <w:rsid w:val="00EE32F4"/>
    <w:rsid w:val="00EE3854"/>
    <w:rsid w:val="00EE4177"/>
    <w:rsid w:val="00EE470C"/>
    <w:rsid w:val="00EE508B"/>
    <w:rsid w:val="00EE59D3"/>
    <w:rsid w:val="00EE68B6"/>
    <w:rsid w:val="00EE6B10"/>
    <w:rsid w:val="00EE6C19"/>
    <w:rsid w:val="00EE72E3"/>
    <w:rsid w:val="00EE7CDF"/>
    <w:rsid w:val="00EF0F2B"/>
    <w:rsid w:val="00EF0FF3"/>
    <w:rsid w:val="00EF1908"/>
    <w:rsid w:val="00EF1B12"/>
    <w:rsid w:val="00EF2221"/>
    <w:rsid w:val="00EF2B44"/>
    <w:rsid w:val="00EF4D1E"/>
    <w:rsid w:val="00EF4EEB"/>
    <w:rsid w:val="00EF5C5B"/>
    <w:rsid w:val="00EF6264"/>
    <w:rsid w:val="00EF6CB4"/>
    <w:rsid w:val="00EF796E"/>
    <w:rsid w:val="00EF7C12"/>
    <w:rsid w:val="00F01E58"/>
    <w:rsid w:val="00F020E2"/>
    <w:rsid w:val="00F0256D"/>
    <w:rsid w:val="00F02A4A"/>
    <w:rsid w:val="00F02B6C"/>
    <w:rsid w:val="00F031DB"/>
    <w:rsid w:val="00F054D3"/>
    <w:rsid w:val="00F06EF0"/>
    <w:rsid w:val="00F0729D"/>
    <w:rsid w:val="00F1044D"/>
    <w:rsid w:val="00F1090F"/>
    <w:rsid w:val="00F12339"/>
    <w:rsid w:val="00F129B2"/>
    <w:rsid w:val="00F13444"/>
    <w:rsid w:val="00F13507"/>
    <w:rsid w:val="00F13CAE"/>
    <w:rsid w:val="00F14824"/>
    <w:rsid w:val="00F14EBC"/>
    <w:rsid w:val="00F16157"/>
    <w:rsid w:val="00F17821"/>
    <w:rsid w:val="00F20A58"/>
    <w:rsid w:val="00F2318E"/>
    <w:rsid w:val="00F23F2B"/>
    <w:rsid w:val="00F25B9A"/>
    <w:rsid w:val="00F25F98"/>
    <w:rsid w:val="00F26578"/>
    <w:rsid w:val="00F268B7"/>
    <w:rsid w:val="00F31521"/>
    <w:rsid w:val="00F33A61"/>
    <w:rsid w:val="00F34342"/>
    <w:rsid w:val="00F3585D"/>
    <w:rsid w:val="00F36CD5"/>
    <w:rsid w:val="00F40A93"/>
    <w:rsid w:val="00F42B51"/>
    <w:rsid w:val="00F43471"/>
    <w:rsid w:val="00F435BF"/>
    <w:rsid w:val="00F438CE"/>
    <w:rsid w:val="00F43D22"/>
    <w:rsid w:val="00F4596C"/>
    <w:rsid w:val="00F46810"/>
    <w:rsid w:val="00F46CCA"/>
    <w:rsid w:val="00F50DC5"/>
    <w:rsid w:val="00F512BA"/>
    <w:rsid w:val="00F53E64"/>
    <w:rsid w:val="00F54A9C"/>
    <w:rsid w:val="00F54C61"/>
    <w:rsid w:val="00F5627A"/>
    <w:rsid w:val="00F610C8"/>
    <w:rsid w:val="00F623CC"/>
    <w:rsid w:val="00F62F07"/>
    <w:rsid w:val="00F64C62"/>
    <w:rsid w:val="00F64EEA"/>
    <w:rsid w:val="00F660E7"/>
    <w:rsid w:val="00F67020"/>
    <w:rsid w:val="00F67AD3"/>
    <w:rsid w:val="00F70B54"/>
    <w:rsid w:val="00F711BA"/>
    <w:rsid w:val="00F7196A"/>
    <w:rsid w:val="00F71FD0"/>
    <w:rsid w:val="00F7313E"/>
    <w:rsid w:val="00F741A7"/>
    <w:rsid w:val="00F746D8"/>
    <w:rsid w:val="00F7618F"/>
    <w:rsid w:val="00F76AAB"/>
    <w:rsid w:val="00F76C3E"/>
    <w:rsid w:val="00F81DF8"/>
    <w:rsid w:val="00F820D1"/>
    <w:rsid w:val="00F82388"/>
    <w:rsid w:val="00F83E69"/>
    <w:rsid w:val="00F843FE"/>
    <w:rsid w:val="00F847A9"/>
    <w:rsid w:val="00F857F0"/>
    <w:rsid w:val="00F87217"/>
    <w:rsid w:val="00F876D7"/>
    <w:rsid w:val="00F87E88"/>
    <w:rsid w:val="00F91A45"/>
    <w:rsid w:val="00F91F10"/>
    <w:rsid w:val="00F91F6F"/>
    <w:rsid w:val="00F92758"/>
    <w:rsid w:val="00F928A8"/>
    <w:rsid w:val="00F93260"/>
    <w:rsid w:val="00F9383C"/>
    <w:rsid w:val="00F941BD"/>
    <w:rsid w:val="00F94F3E"/>
    <w:rsid w:val="00F957A1"/>
    <w:rsid w:val="00F96A6A"/>
    <w:rsid w:val="00F97044"/>
    <w:rsid w:val="00F97C69"/>
    <w:rsid w:val="00F97DFB"/>
    <w:rsid w:val="00FA0C65"/>
    <w:rsid w:val="00FA147A"/>
    <w:rsid w:val="00FA301F"/>
    <w:rsid w:val="00FA30F2"/>
    <w:rsid w:val="00FA3E96"/>
    <w:rsid w:val="00FA5099"/>
    <w:rsid w:val="00FA6FDA"/>
    <w:rsid w:val="00FB03C2"/>
    <w:rsid w:val="00FB05FD"/>
    <w:rsid w:val="00FB17ED"/>
    <w:rsid w:val="00FB30E8"/>
    <w:rsid w:val="00FB3CF9"/>
    <w:rsid w:val="00FB4602"/>
    <w:rsid w:val="00FB48E7"/>
    <w:rsid w:val="00FB67E8"/>
    <w:rsid w:val="00FB6FB3"/>
    <w:rsid w:val="00FB71B9"/>
    <w:rsid w:val="00FC0810"/>
    <w:rsid w:val="00FC1AD5"/>
    <w:rsid w:val="00FC1FD2"/>
    <w:rsid w:val="00FC207F"/>
    <w:rsid w:val="00FC3FB3"/>
    <w:rsid w:val="00FC45AA"/>
    <w:rsid w:val="00FC4FA5"/>
    <w:rsid w:val="00FC5472"/>
    <w:rsid w:val="00FC59A2"/>
    <w:rsid w:val="00FC64DC"/>
    <w:rsid w:val="00FC6E6A"/>
    <w:rsid w:val="00FD35EA"/>
    <w:rsid w:val="00FD4F5D"/>
    <w:rsid w:val="00FD577D"/>
    <w:rsid w:val="00FD65A5"/>
    <w:rsid w:val="00FE0C38"/>
    <w:rsid w:val="00FE1E14"/>
    <w:rsid w:val="00FE1ED3"/>
    <w:rsid w:val="00FE2BA1"/>
    <w:rsid w:val="00FE2C26"/>
    <w:rsid w:val="00FE32C3"/>
    <w:rsid w:val="00FE3807"/>
    <w:rsid w:val="00FE4228"/>
    <w:rsid w:val="00FE5940"/>
    <w:rsid w:val="00FE594E"/>
    <w:rsid w:val="00FE5B10"/>
    <w:rsid w:val="00FE6B5F"/>
    <w:rsid w:val="00FE7567"/>
    <w:rsid w:val="00FF0C9E"/>
    <w:rsid w:val="00FF0E15"/>
    <w:rsid w:val="00FF221A"/>
    <w:rsid w:val="00FF2497"/>
    <w:rsid w:val="00FF3B4A"/>
    <w:rsid w:val="00FF3DA2"/>
    <w:rsid w:val="00FF416F"/>
    <w:rsid w:val="00FF5316"/>
    <w:rsid w:val="00FF61C0"/>
    <w:rsid w:val="00FF7114"/>
    <w:rsid w:val="016B6379"/>
    <w:rsid w:val="03C7535E"/>
    <w:rsid w:val="03EF4378"/>
    <w:rsid w:val="042D0AA7"/>
    <w:rsid w:val="043C6AA0"/>
    <w:rsid w:val="045308D7"/>
    <w:rsid w:val="047F191E"/>
    <w:rsid w:val="048C40B9"/>
    <w:rsid w:val="05683579"/>
    <w:rsid w:val="05F148CA"/>
    <w:rsid w:val="0613666C"/>
    <w:rsid w:val="063E1077"/>
    <w:rsid w:val="06725269"/>
    <w:rsid w:val="07FB0168"/>
    <w:rsid w:val="09096E1F"/>
    <w:rsid w:val="092C7732"/>
    <w:rsid w:val="0975173D"/>
    <w:rsid w:val="09B86956"/>
    <w:rsid w:val="09DE16C1"/>
    <w:rsid w:val="09E0162A"/>
    <w:rsid w:val="0B750C22"/>
    <w:rsid w:val="0C494905"/>
    <w:rsid w:val="0D2B64CB"/>
    <w:rsid w:val="0D731B59"/>
    <w:rsid w:val="0DBA54AC"/>
    <w:rsid w:val="0DDF3D45"/>
    <w:rsid w:val="0F364939"/>
    <w:rsid w:val="0F532A57"/>
    <w:rsid w:val="0F593594"/>
    <w:rsid w:val="0F7D55EC"/>
    <w:rsid w:val="0F801385"/>
    <w:rsid w:val="1087429E"/>
    <w:rsid w:val="10D51802"/>
    <w:rsid w:val="1117053F"/>
    <w:rsid w:val="113C5A67"/>
    <w:rsid w:val="11547589"/>
    <w:rsid w:val="13D05121"/>
    <w:rsid w:val="13F12D8E"/>
    <w:rsid w:val="143744B5"/>
    <w:rsid w:val="159B3703"/>
    <w:rsid w:val="15DA37D7"/>
    <w:rsid w:val="16390F36"/>
    <w:rsid w:val="170C7F88"/>
    <w:rsid w:val="179C0FC2"/>
    <w:rsid w:val="17D363A3"/>
    <w:rsid w:val="19534CB2"/>
    <w:rsid w:val="197E24F9"/>
    <w:rsid w:val="19DC0632"/>
    <w:rsid w:val="1BDFED82"/>
    <w:rsid w:val="1C0D6BD0"/>
    <w:rsid w:val="1C3D7177"/>
    <w:rsid w:val="1C896664"/>
    <w:rsid w:val="1D6A775F"/>
    <w:rsid w:val="1E7D261F"/>
    <w:rsid w:val="1F581F08"/>
    <w:rsid w:val="1F9EFB10"/>
    <w:rsid w:val="2001471B"/>
    <w:rsid w:val="207603F1"/>
    <w:rsid w:val="20AC219F"/>
    <w:rsid w:val="20FF1AE6"/>
    <w:rsid w:val="21863046"/>
    <w:rsid w:val="21A35C99"/>
    <w:rsid w:val="21B96D13"/>
    <w:rsid w:val="22881C4D"/>
    <w:rsid w:val="228A37DC"/>
    <w:rsid w:val="22AF3831"/>
    <w:rsid w:val="23B747B3"/>
    <w:rsid w:val="23FE6009"/>
    <w:rsid w:val="24114DE0"/>
    <w:rsid w:val="2434564D"/>
    <w:rsid w:val="248C67D0"/>
    <w:rsid w:val="249B2E9B"/>
    <w:rsid w:val="24FE07D3"/>
    <w:rsid w:val="25916066"/>
    <w:rsid w:val="25FEFDBB"/>
    <w:rsid w:val="263E767A"/>
    <w:rsid w:val="26400D99"/>
    <w:rsid w:val="26BB77C1"/>
    <w:rsid w:val="26C36DB2"/>
    <w:rsid w:val="26D46E02"/>
    <w:rsid w:val="272F6426"/>
    <w:rsid w:val="275D499C"/>
    <w:rsid w:val="27671CF7"/>
    <w:rsid w:val="28025E9D"/>
    <w:rsid w:val="286345FC"/>
    <w:rsid w:val="28CE026A"/>
    <w:rsid w:val="299B75C4"/>
    <w:rsid w:val="29E94656"/>
    <w:rsid w:val="2A02687C"/>
    <w:rsid w:val="2A3F37C8"/>
    <w:rsid w:val="2AD03ECA"/>
    <w:rsid w:val="2B4B04CF"/>
    <w:rsid w:val="2BDB7A80"/>
    <w:rsid w:val="2BEE5789"/>
    <w:rsid w:val="2BF37491"/>
    <w:rsid w:val="2CDC0E8B"/>
    <w:rsid w:val="2D1E4C65"/>
    <w:rsid w:val="2DD35765"/>
    <w:rsid w:val="2E251A51"/>
    <w:rsid w:val="2E576669"/>
    <w:rsid w:val="2F02678E"/>
    <w:rsid w:val="2F3C3FA7"/>
    <w:rsid w:val="2F7FF51E"/>
    <w:rsid w:val="2FCE1DB4"/>
    <w:rsid w:val="2FF35550"/>
    <w:rsid w:val="303D213A"/>
    <w:rsid w:val="30570FE5"/>
    <w:rsid w:val="306B5C57"/>
    <w:rsid w:val="3176074C"/>
    <w:rsid w:val="32237AD6"/>
    <w:rsid w:val="3269166B"/>
    <w:rsid w:val="32AF2DD8"/>
    <w:rsid w:val="32DF315A"/>
    <w:rsid w:val="334C348A"/>
    <w:rsid w:val="337C5AB4"/>
    <w:rsid w:val="33A42638"/>
    <w:rsid w:val="34501026"/>
    <w:rsid w:val="34504847"/>
    <w:rsid w:val="34F114F0"/>
    <w:rsid w:val="356604CA"/>
    <w:rsid w:val="357038EB"/>
    <w:rsid w:val="358337C3"/>
    <w:rsid w:val="358A2628"/>
    <w:rsid w:val="35BB016D"/>
    <w:rsid w:val="35D60EB4"/>
    <w:rsid w:val="36665174"/>
    <w:rsid w:val="37632C40"/>
    <w:rsid w:val="37BA1EFC"/>
    <w:rsid w:val="37D11606"/>
    <w:rsid w:val="389D6DB6"/>
    <w:rsid w:val="38B13A59"/>
    <w:rsid w:val="392B76E1"/>
    <w:rsid w:val="397F6F78"/>
    <w:rsid w:val="399557D1"/>
    <w:rsid w:val="3A8D5EC0"/>
    <w:rsid w:val="3AB56849"/>
    <w:rsid w:val="3B2A4585"/>
    <w:rsid w:val="3B3C3BE8"/>
    <w:rsid w:val="3B4A6619"/>
    <w:rsid w:val="3B5B43CD"/>
    <w:rsid w:val="3BCFB9DC"/>
    <w:rsid w:val="3CD97F12"/>
    <w:rsid w:val="3CEF48F6"/>
    <w:rsid w:val="3D707369"/>
    <w:rsid w:val="3D7662C8"/>
    <w:rsid w:val="3D7D43C2"/>
    <w:rsid w:val="3D9F4E56"/>
    <w:rsid w:val="3DC3718A"/>
    <w:rsid w:val="3DC77D93"/>
    <w:rsid w:val="3E4220EE"/>
    <w:rsid w:val="3E9374CE"/>
    <w:rsid w:val="3EE81E8F"/>
    <w:rsid w:val="3EEE54A5"/>
    <w:rsid w:val="3F6BBEC5"/>
    <w:rsid w:val="3F7D798D"/>
    <w:rsid w:val="3FF839DE"/>
    <w:rsid w:val="3FFF48F7"/>
    <w:rsid w:val="418521A2"/>
    <w:rsid w:val="41AF327A"/>
    <w:rsid w:val="41E65F01"/>
    <w:rsid w:val="41EA10B7"/>
    <w:rsid w:val="41EF6026"/>
    <w:rsid w:val="42AB78FC"/>
    <w:rsid w:val="432E1AE9"/>
    <w:rsid w:val="43987D4A"/>
    <w:rsid w:val="44130E2F"/>
    <w:rsid w:val="44C037B5"/>
    <w:rsid w:val="451E21C9"/>
    <w:rsid w:val="455346AC"/>
    <w:rsid w:val="46492A7A"/>
    <w:rsid w:val="46546573"/>
    <w:rsid w:val="4656606D"/>
    <w:rsid w:val="46B5080E"/>
    <w:rsid w:val="47180074"/>
    <w:rsid w:val="472E5E1B"/>
    <w:rsid w:val="47497B12"/>
    <w:rsid w:val="47910B5E"/>
    <w:rsid w:val="47CB5040"/>
    <w:rsid w:val="47FFA6BA"/>
    <w:rsid w:val="4828174D"/>
    <w:rsid w:val="48893CC1"/>
    <w:rsid w:val="489C0815"/>
    <w:rsid w:val="4A823B68"/>
    <w:rsid w:val="4A850973"/>
    <w:rsid w:val="4AC37466"/>
    <w:rsid w:val="4ACA66ED"/>
    <w:rsid w:val="4ADE2C37"/>
    <w:rsid w:val="4C342C0F"/>
    <w:rsid w:val="4CFC4464"/>
    <w:rsid w:val="4D01709F"/>
    <w:rsid w:val="4D5F1ADE"/>
    <w:rsid w:val="4E1C0B12"/>
    <w:rsid w:val="4E3E459C"/>
    <w:rsid w:val="4F1436C6"/>
    <w:rsid w:val="4F210786"/>
    <w:rsid w:val="4F2D422D"/>
    <w:rsid w:val="515914BC"/>
    <w:rsid w:val="51937AE7"/>
    <w:rsid w:val="51DC19BF"/>
    <w:rsid w:val="527C1F8E"/>
    <w:rsid w:val="52EB2BDA"/>
    <w:rsid w:val="52F13894"/>
    <w:rsid w:val="53104A07"/>
    <w:rsid w:val="55163BE6"/>
    <w:rsid w:val="55363C2B"/>
    <w:rsid w:val="56064F96"/>
    <w:rsid w:val="56F84DFB"/>
    <w:rsid w:val="57727B09"/>
    <w:rsid w:val="577FAA86"/>
    <w:rsid w:val="57EFB210"/>
    <w:rsid w:val="57F3662C"/>
    <w:rsid w:val="57FA0F1B"/>
    <w:rsid w:val="58501BF8"/>
    <w:rsid w:val="58CC3043"/>
    <w:rsid w:val="59AE713E"/>
    <w:rsid w:val="59FFC7E9"/>
    <w:rsid w:val="5AF4214C"/>
    <w:rsid w:val="5B196EE3"/>
    <w:rsid w:val="5B2A1A13"/>
    <w:rsid w:val="5B8E9036"/>
    <w:rsid w:val="5C2D7A42"/>
    <w:rsid w:val="5CCC700D"/>
    <w:rsid w:val="5D162D3E"/>
    <w:rsid w:val="5D37D187"/>
    <w:rsid w:val="5DE029AF"/>
    <w:rsid w:val="5DEF5D8D"/>
    <w:rsid w:val="5DEF90FA"/>
    <w:rsid w:val="5DFE5A05"/>
    <w:rsid w:val="5E872DEA"/>
    <w:rsid w:val="5F2E619E"/>
    <w:rsid w:val="5F3D3C7C"/>
    <w:rsid w:val="5FBBE09A"/>
    <w:rsid w:val="5FF45B1C"/>
    <w:rsid w:val="5FFD064B"/>
    <w:rsid w:val="602334F4"/>
    <w:rsid w:val="60C16925"/>
    <w:rsid w:val="61165402"/>
    <w:rsid w:val="6162190A"/>
    <w:rsid w:val="617D30FE"/>
    <w:rsid w:val="620358B3"/>
    <w:rsid w:val="620F3E0E"/>
    <w:rsid w:val="629E502B"/>
    <w:rsid w:val="62B961DA"/>
    <w:rsid w:val="6339460C"/>
    <w:rsid w:val="637317E1"/>
    <w:rsid w:val="637A1B19"/>
    <w:rsid w:val="637B5DEF"/>
    <w:rsid w:val="64105562"/>
    <w:rsid w:val="64340F57"/>
    <w:rsid w:val="65B262EC"/>
    <w:rsid w:val="66C24CD6"/>
    <w:rsid w:val="670F174B"/>
    <w:rsid w:val="6896326E"/>
    <w:rsid w:val="69025DCA"/>
    <w:rsid w:val="6970500F"/>
    <w:rsid w:val="6A27233B"/>
    <w:rsid w:val="6A4538B6"/>
    <w:rsid w:val="6ADC73D3"/>
    <w:rsid w:val="6AFE3DD0"/>
    <w:rsid w:val="6BA16DAD"/>
    <w:rsid w:val="6BCB12BB"/>
    <w:rsid w:val="6C125694"/>
    <w:rsid w:val="6C531430"/>
    <w:rsid w:val="6C676F4A"/>
    <w:rsid w:val="6C716EBB"/>
    <w:rsid w:val="6D0E2DAD"/>
    <w:rsid w:val="6D5F24CD"/>
    <w:rsid w:val="6DA61AA1"/>
    <w:rsid w:val="6DFF68C9"/>
    <w:rsid w:val="6E1D1522"/>
    <w:rsid w:val="6E6F5CC3"/>
    <w:rsid w:val="6E7A73C3"/>
    <w:rsid w:val="6EFFF14B"/>
    <w:rsid w:val="6FDC03E8"/>
    <w:rsid w:val="6FF163F2"/>
    <w:rsid w:val="7084734B"/>
    <w:rsid w:val="70C709D9"/>
    <w:rsid w:val="70FF11F9"/>
    <w:rsid w:val="71364F90"/>
    <w:rsid w:val="71607700"/>
    <w:rsid w:val="716420B0"/>
    <w:rsid w:val="722A1F66"/>
    <w:rsid w:val="72D5541E"/>
    <w:rsid w:val="72DFE3EE"/>
    <w:rsid w:val="72F53F0B"/>
    <w:rsid w:val="730A73C1"/>
    <w:rsid w:val="73994245"/>
    <w:rsid w:val="73B70CF5"/>
    <w:rsid w:val="744A08DA"/>
    <w:rsid w:val="74A44352"/>
    <w:rsid w:val="74B31904"/>
    <w:rsid w:val="752B2545"/>
    <w:rsid w:val="755E0245"/>
    <w:rsid w:val="75605CA2"/>
    <w:rsid w:val="75E76393"/>
    <w:rsid w:val="75F63789"/>
    <w:rsid w:val="75FB0EA3"/>
    <w:rsid w:val="761E53A6"/>
    <w:rsid w:val="763D1A3D"/>
    <w:rsid w:val="76646414"/>
    <w:rsid w:val="76BFEDD7"/>
    <w:rsid w:val="76F732C9"/>
    <w:rsid w:val="77F65594"/>
    <w:rsid w:val="77F8799B"/>
    <w:rsid w:val="78277891"/>
    <w:rsid w:val="78B70E71"/>
    <w:rsid w:val="79125C1A"/>
    <w:rsid w:val="79E3098D"/>
    <w:rsid w:val="7A0E456C"/>
    <w:rsid w:val="7A415FCD"/>
    <w:rsid w:val="7AA760C6"/>
    <w:rsid w:val="7ABF39A7"/>
    <w:rsid w:val="7AFB46D7"/>
    <w:rsid w:val="7B6E0799"/>
    <w:rsid w:val="7B8EFAA2"/>
    <w:rsid w:val="7CD8549E"/>
    <w:rsid w:val="7CE03F19"/>
    <w:rsid w:val="7DD87396"/>
    <w:rsid w:val="7E71173A"/>
    <w:rsid w:val="7E7D7FAD"/>
    <w:rsid w:val="7ECF05C1"/>
    <w:rsid w:val="7EF7AFC8"/>
    <w:rsid w:val="7EFECBB9"/>
    <w:rsid w:val="7F35F91D"/>
    <w:rsid w:val="7F3F3183"/>
    <w:rsid w:val="7F7F7B4E"/>
    <w:rsid w:val="7F8372B4"/>
    <w:rsid w:val="7F8C4DE9"/>
    <w:rsid w:val="7FB624DC"/>
    <w:rsid w:val="7FBB18D7"/>
    <w:rsid w:val="7FBF2ABF"/>
    <w:rsid w:val="7FD0E9CD"/>
    <w:rsid w:val="7FF57CB8"/>
    <w:rsid w:val="7FFAF441"/>
    <w:rsid w:val="8C0FD681"/>
    <w:rsid w:val="8F73AEDF"/>
    <w:rsid w:val="8FFF3C83"/>
    <w:rsid w:val="A9B98DC5"/>
    <w:rsid w:val="ACFDCB24"/>
    <w:rsid w:val="AFDFB805"/>
    <w:rsid w:val="B6FF0EEC"/>
    <w:rsid w:val="BAC3342C"/>
    <w:rsid w:val="BD362DD4"/>
    <w:rsid w:val="BD7FAA14"/>
    <w:rsid w:val="BFFDD688"/>
    <w:rsid w:val="CB56684D"/>
    <w:rsid w:val="CCFFE8F9"/>
    <w:rsid w:val="CF77C64E"/>
    <w:rsid w:val="DDFF3EDE"/>
    <w:rsid w:val="DF7F8818"/>
    <w:rsid w:val="DFD60B11"/>
    <w:rsid w:val="E6FF449C"/>
    <w:rsid w:val="EAD5B670"/>
    <w:rsid w:val="EAD8C641"/>
    <w:rsid w:val="EBF76770"/>
    <w:rsid w:val="EFF55627"/>
    <w:rsid w:val="F25F271D"/>
    <w:rsid w:val="FB7FBA81"/>
    <w:rsid w:val="FBDEC48C"/>
    <w:rsid w:val="FBF691DB"/>
    <w:rsid w:val="FCDFA812"/>
    <w:rsid w:val="FCFBDA31"/>
    <w:rsid w:val="FDDFE2A4"/>
    <w:rsid w:val="FEF71A50"/>
    <w:rsid w:val="FEFB4363"/>
    <w:rsid w:val="FEFF7F60"/>
    <w:rsid w:val="FF778B10"/>
    <w:rsid w:val="FF7F254D"/>
    <w:rsid w:val="FFBFFCEB"/>
    <w:rsid w:val="FFC032F5"/>
    <w:rsid w:val="FFDCA86D"/>
    <w:rsid w:val="FFDFB6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宋体" w:eastAsia="宋体" w:cs="Times New Roman"/>
      <w:sz w:val="21"/>
      <w:lang w:val="en-US" w:eastAsia="zh-CN" w:bidi="ar-SA"/>
    </w:rPr>
  </w:style>
  <w:style w:type="paragraph" w:styleId="2">
    <w:name w:val="heading 1"/>
    <w:basedOn w:val="1"/>
    <w:next w:val="1"/>
    <w:link w:val="32"/>
    <w:qFormat/>
    <w:uiPriority w:val="0"/>
    <w:pPr>
      <w:spacing w:before="340" w:after="330" w:line="578" w:lineRule="auto"/>
      <w:ind w:left="425" w:hanging="425"/>
      <w:outlineLvl w:val="0"/>
    </w:pPr>
    <w:rPr>
      <w:b/>
      <w:sz w:val="36"/>
    </w:rPr>
  </w:style>
  <w:style w:type="paragraph" w:styleId="3">
    <w:name w:val="heading 2"/>
    <w:basedOn w:val="1"/>
    <w:next w:val="1"/>
    <w:link w:val="33"/>
    <w:qFormat/>
    <w:uiPriority w:val="0"/>
    <w:pPr>
      <w:spacing w:line="240" w:lineRule="auto"/>
      <w:outlineLvl w:val="1"/>
    </w:pPr>
    <w:rPr>
      <w:b/>
      <w:sz w:val="28"/>
    </w:rPr>
  </w:style>
  <w:style w:type="paragraph" w:styleId="4">
    <w:name w:val="heading 3"/>
    <w:basedOn w:val="1"/>
    <w:next w:val="1"/>
    <w:link w:val="34"/>
    <w:qFormat/>
    <w:uiPriority w:val="0"/>
    <w:pPr>
      <w:spacing w:before="156" w:after="156" w:line="240" w:lineRule="auto"/>
      <w:outlineLvl w:val="2"/>
    </w:pPr>
    <w:rPr>
      <w:b/>
      <w:sz w:val="24"/>
    </w:rPr>
  </w:style>
  <w:style w:type="paragraph" w:styleId="5">
    <w:name w:val="heading 4"/>
    <w:basedOn w:val="1"/>
    <w:next w:val="1"/>
    <w:link w:val="35"/>
    <w:qFormat/>
    <w:uiPriority w:val="0"/>
    <w:pPr>
      <w:spacing w:before="50" w:after="50" w:line="240" w:lineRule="auto"/>
      <w:outlineLvl w:val="3"/>
    </w:pPr>
    <w:rPr>
      <w:b/>
      <w:sz w:val="24"/>
    </w:rPr>
  </w:style>
  <w:style w:type="paragraph" w:styleId="6">
    <w:name w:val="heading 5"/>
    <w:basedOn w:val="1"/>
    <w:next w:val="1"/>
    <w:link w:val="36"/>
    <w:qFormat/>
    <w:uiPriority w:val="0"/>
    <w:pPr>
      <w:spacing w:before="50" w:after="50" w:line="240" w:lineRule="auto"/>
      <w:outlineLvl w:val="4"/>
    </w:pPr>
    <w:rPr>
      <w:b/>
      <w:sz w:val="24"/>
    </w:rPr>
  </w:style>
  <w:style w:type="paragraph" w:styleId="7">
    <w:name w:val="heading 6"/>
    <w:basedOn w:val="1"/>
    <w:next w:val="1"/>
    <w:link w:val="37"/>
    <w:qFormat/>
    <w:uiPriority w:val="0"/>
    <w:pPr>
      <w:spacing w:before="240" w:after="64" w:line="320" w:lineRule="auto"/>
      <w:ind w:left="1152" w:hanging="1152"/>
      <w:outlineLvl w:val="5"/>
    </w:pPr>
    <w:rPr>
      <w:rFonts w:ascii="Cambria"/>
      <w:b/>
      <w:sz w:val="24"/>
    </w:rPr>
  </w:style>
  <w:style w:type="paragraph" w:styleId="8">
    <w:name w:val="heading 7"/>
    <w:basedOn w:val="1"/>
    <w:next w:val="1"/>
    <w:link w:val="38"/>
    <w:qFormat/>
    <w:uiPriority w:val="0"/>
    <w:pPr>
      <w:spacing w:before="240" w:after="64" w:line="320" w:lineRule="auto"/>
      <w:ind w:left="1296" w:hanging="1296"/>
      <w:outlineLvl w:val="6"/>
    </w:pPr>
    <w:rPr>
      <w:b/>
      <w:sz w:val="24"/>
    </w:rPr>
  </w:style>
  <w:style w:type="paragraph" w:styleId="9">
    <w:name w:val="heading 8"/>
    <w:basedOn w:val="1"/>
    <w:next w:val="1"/>
    <w:link w:val="39"/>
    <w:qFormat/>
    <w:uiPriority w:val="0"/>
    <w:pPr>
      <w:spacing w:before="240" w:after="64" w:line="320" w:lineRule="auto"/>
      <w:ind w:left="1440" w:hanging="1440"/>
      <w:outlineLvl w:val="7"/>
    </w:pPr>
    <w:rPr>
      <w:rFonts w:ascii="Cambria"/>
      <w:sz w:val="24"/>
    </w:rPr>
  </w:style>
  <w:style w:type="paragraph" w:styleId="10">
    <w:name w:val="heading 9"/>
    <w:basedOn w:val="1"/>
    <w:next w:val="1"/>
    <w:link w:val="40"/>
    <w:qFormat/>
    <w:uiPriority w:val="0"/>
    <w:pPr>
      <w:spacing w:before="240" w:after="64" w:line="320" w:lineRule="auto"/>
      <w:ind w:left="1584" w:hanging="1584"/>
      <w:outlineLvl w:val="8"/>
    </w:pPr>
    <w:rPr>
      <w:rFonts w:ascii="Cambri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65"/>
    <w:semiHidden/>
    <w:unhideWhenUsed/>
    <w:qFormat/>
    <w:uiPriority w:val="99"/>
    <w:pPr>
      <w:jc w:val="left"/>
    </w:pPr>
  </w:style>
  <w:style w:type="paragraph" w:styleId="12">
    <w:name w:val="Body Text"/>
    <w:basedOn w:val="1"/>
    <w:link w:val="59"/>
    <w:qFormat/>
    <w:uiPriority w:val="0"/>
    <w:pPr>
      <w:spacing w:after="120" w:line="240" w:lineRule="auto"/>
    </w:pPr>
    <w:rPr>
      <w:rFonts w:ascii="Calibri" w:hAnsi="Calibri"/>
      <w:kern w:val="2"/>
      <w:szCs w:val="24"/>
    </w:rPr>
  </w:style>
  <w:style w:type="paragraph" w:styleId="13">
    <w:name w:val="toc 3"/>
    <w:basedOn w:val="1"/>
    <w:next w:val="1"/>
    <w:unhideWhenUsed/>
    <w:qFormat/>
    <w:uiPriority w:val="39"/>
    <w:pPr>
      <w:widowControl/>
      <w:spacing w:after="100" w:line="259" w:lineRule="auto"/>
      <w:ind w:left="440"/>
      <w:jc w:val="left"/>
    </w:pPr>
    <w:rPr>
      <w:rFonts w:asciiTheme="minorHAnsi" w:hAnsiTheme="minorHAnsi" w:eastAsiaTheme="minorEastAsia"/>
      <w:sz w:val="22"/>
      <w:szCs w:val="22"/>
    </w:rPr>
  </w:style>
  <w:style w:type="paragraph" w:styleId="14">
    <w:name w:val="Date"/>
    <w:basedOn w:val="1"/>
    <w:next w:val="1"/>
    <w:link w:val="67"/>
    <w:semiHidden/>
    <w:unhideWhenUsed/>
    <w:qFormat/>
    <w:uiPriority w:val="99"/>
    <w:pPr>
      <w:ind w:left="100" w:leftChars="2500"/>
    </w:pPr>
  </w:style>
  <w:style w:type="paragraph" w:styleId="15">
    <w:name w:val="Balloon Text"/>
    <w:basedOn w:val="1"/>
    <w:link w:val="54"/>
    <w:semiHidden/>
    <w:unhideWhenUsed/>
    <w:qFormat/>
    <w:uiPriority w:val="99"/>
    <w:pPr>
      <w:spacing w:line="240" w:lineRule="auto"/>
    </w:pPr>
    <w:rPr>
      <w:sz w:val="18"/>
      <w:szCs w:val="18"/>
    </w:rPr>
  </w:style>
  <w:style w:type="paragraph" w:styleId="16">
    <w:name w:val="footer"/>
    <w:basedOn w:val="1"/>
    <w:link w:val="56"/>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widowControl/>
      <w:spacing w:after="100" w:line="259" w:lineRule="auto"/>
      <w:jc w:val="left"/>
    </w:pPr>
    <w:rPr>
      <w:rFonts w:asciiTheme="minorHAnsi" w:hAnsiTheme="minorHAnsi" w:eastAsiaTheme="minorEastAsia"/>
      <w:sz w:val="22"/>
      <w:szCs w:val="22"/>
    </w:rPr>
  </w:style>
  <w:style w:type="paragraph" w:styleId="19">
    <w:name w:val="Subtitle"/>
    <w:basedOn w:val="1"/>
    <w:next w:val="20"/>
    <w:link w:val="41"/>
    <w:qFormat/>
    <w:uiPriority w:val="0"/>
    <w:pPr>
      <w:spacing w:before="240" w:after="60" w:line="312" w:lineRule="auto"/>
      <w:jc w:val="center"/>
      <w:outlineLvl w:val="1"/>
    </w:pPr>
    <w:rPr>
      <w:rFonts w:ascii="Arial"/>
      <w:b/>
      <w:sz w:val="32"/>
    </w:rPr>
  </w:style>
  <w:style w:type="paragraph" w:styleId="20">
    <w:name w:val="toc 2"/>
    <w:basedOn w:val="1"/>
    <w:next w:val="1"/>
    <w:unhideWhenUsed/>
    <w:qFormat/>
    <w:uiPriority w:val="39"/>
    <w:pPr>
      <w:ind w:left="420" w:leftChars="200"/>
    </w:pPr>
  </w:style>
  <w:style w:type="paragraph" w:styleId="21">
    <w:name w:val="HTML Preformatted"/>
    <w:basedOn w:val="1"/>
    <w:link w:val="7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hint="eastAsia" w:ascii="宋体"/>
      <w:sz w:val="24"/>
      <w:szCs w:val="24"/>
    </w:rPr>
  </w:style>
  <w:style w:type="paragraph" w:styleId="22">
    <w:name w:val="Normal (Web)"/>
    <w:basedOn w:val="1"/>
    <w:semiHidden/>
    <w:unhideWhenUsed/>
    <w:qFormat/>
    <w:uiPriority w:val="99"/>
    <w:pPr>
      <w:spacing w:beforeAutospacing="1" w:afterAutospacing="1"/>
      <w:jc w:val="left"/>
    </w:pPr>
    <w:rPr>
      <w:sz w:val="24"/>
    </w:rPr>
  </w:style>
  <w:style w:type="paragraph" w:styleId="23">
    <w:name w:val="Title"/>
    <w:basedOn w:val="1"/>
    <w:next w:val="1"/>
    <w:link w:val="53"/>
    <w:qFormat/>
    <w:uiPriority w:val="0"/>
    <w:pPr>
      <w:spacing w:before="240" w:after="60"/>
      <w:jc w:val="center"/>
      <w:outlineLvl w:val="0"/>
    </w:pPr>
    <w:rPr>
      <w:rFonts w:asciiTheme="majorHAnsi" w:hAnsiTheme="majorHAnsi" w:eastAsiaTheme="majorEastAsia" w:cstheme="majorBidi"/>
      <w:b/>
      <w:bCs/>
      <w:sz w:val="32"/>
      <w:szCs w:val="32"/>
    </w:rPr>
  </w:style>
  <w:style w:type="paragraph" w:styleId="24">
    <w:name w:val="annotation subject"/>
    <w:basedOn w:val="11"/>
    <w:next w:val="11"/>
    <w:link w:val="66"/>
    <w:semiHidden/>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sz w:val="20"/>
    </w:rPr>
  </w:style>
  <w:style w:type="character" w:styleId="29">
    <w:name w:val="Emphasis"/>
    <w:qFormat/>
    <w:uiPriority w:val="0"/>
    <w:rPr>
      <w:i/>
      <w:sz w:val="20"/>
    </w:rPr>
  </w:style>
  <w:style w:type="character" w:styleId="30">
    <w:name w:val="Hyperlink"/>
    <w:basedOn w:val="27"/>
    <w:unhideWhenUsed/>
    <w:qFormat/>
    <w:uiPriority w:val="99"/>
    <w:rPr>
      <w:color w:val="0000FF"/>
      <w:u w:val="single"/>
    </w:rPr>
  </w:style>
  <w:style w:type="character" w:styleId="31">
    <w:name w:val="annotation reference"/>
    <w:basedOn w:val="27"/>
    <w:semiHidden/>
    <w:unhideWhenUsed/>
    <w:qFormat/>
    <w:uiPriority w:val="99"/>
    <w:rPr>
      <w:sz w:val="21"/>
      <w:szCs w:val="21"/>
    </w:rPr>
  </w:style>
  <w:style w:type="character" w:customStyle="1" w:styleId="32">
    <w:name w:val="标题 1 字符"/>
    <w:basedOn w:val="27"/>
    <w:link w:val="2"/>
    <w:qFormat/>
    <w:uiPriority w:val="0"/>
    <w:rPr>
      <w:rFonts w:ascii="Times New Roman" w:eastAsia="宋体"/>
      <w:b/>
      <w:sz w:val="36"/>
    </w:rPr>
  </w:style>
  <w:style w:type="character" w:customStyle="1" w:styleId="33">
    <w:name w:val="标题 2 字符"/>
    <w:basedOn w:val="27"/>
    <w:link w:val="3"/>
    <w:qFormat/>
    <w:uiPriority w:val="0"/>
    <w:rPr>
      <w:rFonts w:ascii="Times New Roman" w:eastAsia="宋体"/>
      <w:b/>
      <w:sz w:val="28"/>
    </w:rPr>
  </w:style>
  <w:style w:type="character" w:customStyle="1" w:styleId="34">
    <w:name w:val="标题 3 字符"/>
    <w:basedOn w:val="27"/>
    <w:link w:val="4"/>
    <w:qFormat/>
    <w:uiPriority w:val="0"/>
    <w:rPr>
      <w:rFonts w:ascii="Times New Roman" w:eastAsia="宋体"/>
      <w:b/>
      <w:sz w:val="24"/>
    </w:rPr>
  </w:style>
  <w:style w:type="character" w:customStyle="1" w:styleId="35">
    <w:name w:val="标题 4 字符"/>
    <w:basedOn w:val="27"/>
    <w:link w:val="5"/>
    <w:qFormat/>
    <w:uiPriority w:val="0"/>
    <w:rPr>
      <w:rFonts w:ascii="Times New Roman" w:eastAsia="宋体"/>
      <w:b/>
      <w:sz w:val="24"/>
    </w:rPr>
  </w:style>
  <w:style w:type="character" w:customStyle="1" w:styleId="36">
    <w:name w:val="标题 5 字符"/>
    <w:basedOn w:val="27"/>
    <w:link w:val="6"/>
    <w:qFormat/>
    <w:uiPriority w:val="0"/>
    <w:rPr>
      <w:rFonts w:ascii="Times New Roman" w:eastAsia="宋体"/>
      <w:b/>
      <w:sz w:val="24"/>
    </w:rPr>
  </w:style>
  <w:style w:type="character" w:customStyle="1" w:styleId="37">
    <w:name w:val="标题 6 字符"/>
    <w:basedOn w:val="27"/>
    <w:link w:val="7"/>
    <w:qFormat/>
    <w:uiPriority w:val="0"/>
    <w:rPr>
      <w:rFonts w:ascii="Cambria" w:eastAsia="宋体"/>
      <w:b/>
      <w:sz w:val="24"/>
    </w:rPr>
  </w:style>
  <w:style w:type="character" w:customStyle="1" w:styleId="38">
    <w:name w:val="标题 7 字符"/>
    <w:basedOn w:val="27"/>
    <w:link w:val="8"/>
    <w:qFormat/>
    <w:uiPriority w:val="0"/>
    <w:rPr>
      <w:rFonts w:ascii="Times New Roman" w:eastAsia="宋体"/>
      <w:b/>
      <w:sz w:val="24"/>
    </w:rPr>
  </w:style>
  <w:style w:type="character" w:customStyle="1" w:styleId="39">
    <w:name w:val="标题 8 字符"/>
    <w:basedOn w:val="27"/>
    <w:link w:val="9"/>
    <w:qFormat/>
    <w:uiPriority w:val="0"/>
    <w:rPr>
      <w:rFonts w:ascii="Cambria" w:eastAsia="宋体"/>
      <w:sz w:val="24"/>
    </w:rPr>
  </w:style>
  <w:style w:type="character" w:customStyle="1" w:styleId="40">
    <w:name w:val="标题 9 字符"/>
    <w:basedOn w:val="27"/>
    <w:link w:val="10"/>
    <w:qFormat/>
    <w:uiPriority w:val="0"/>
    <w:rPr>
      <w:rFonts w:ascii="Cambria" w:eastAsia="宋体"/>
      <w:sz w:val="21"/>
    </w:rPr>
  </w:style>
  <w:style w:type="character" w:customStyle="1" w:styleId="41">
    <w:name w:val="副标题 字符"/>
    <w:basedOn w:val="27"/>
    <w:link w:val="19"/>
    <w:qFormat/>
    <w:uiPriority w:val="0"/>
    <w:rPr>
      <w:rFonts w:ascii="Arial" w:eastAsia="宋体"/>
      <w:b/>
      <w:sz w:val="32"/>
    </w:rPr>
  </w:style>
  <w:style w:type="paragraph" w:styleId="42">
    <w:name w:val="List Paragraph"/>
    <w:next w:val="1"/>
    <w:qFormat/>
    <w:uiPriority w:val="0"/>
    <w:pPr>
      <w:wordWrap w:val="0"/>
      <w:ind w:left="850"/>
      <w:jc w:val="both"/>
    </w:pPr>
    <w:rPr>
      <w:rFonts w:ascii="宋体" w:hAnsi="宋体" w:cs="Times New Roman" w:eastAsiaTheme="minorEastAsia"/>
      <w:sz w:val="21"/>
      <w:lang w:val="en-US" w:eastAsia="zh-CN" w:bidi="ar-SA"/>
    </w:rPr>
  </w:style>
  <w:style w:type="paragraph" w:styleId="43">
    <w:name w:val="Quote"/>
    <w:next w:val="1"/>
    <w:link w:val="44"/>
    <w:qFormat/>
    <w:uiPriority w:val="0"/>
    <w:pPr>
      <w:wordWrap w:val="0"/>
      <w:spacing w:before="200" w:after="160"/>
      <w:ind w:left="864" w:right="864"/>
      <w:jc w:val="center"/>
    </w:pPr>
    <w:rPr>
      <w:rFonts w:ascii="宋体" w:hAnsi="宋体" w:cs="Times New Roman" w:eastAsiaTheme="minorEastAsia"/>
      <w:i/>
      <w:sz w:val="21"/>
      <w:lang w:val="en-US" w:eastAsia="zh-CN" w:bidi="ar-SA"/>
    </w:rPr>
  </w:style>
  <w:style w:type="character" w:customStyle="1" w:styleId="44">
    <w:name w:val="引用 字符"/>
    <w:basedOn w:val="27"/>
    <w:link w:val="43"/>
    <w:qFormat/>
    <w:uiPriority w:val="0"/>
    <w:rPr>
      <w:i/>
      <w:sz w:val="21"/>
    </w:rPr>
  </w:style>
  <w:style w:type="paragraph" w:styleId="45">
    <w:name w:val="Intense Quote"/>
    <w:next w:val="1"/>
    <w:link w:val="46"/>
    <w:qFormat/>
    <w:uiPriority w:val="0"/>
    <w:pPr>
      <w:wordWrap w:val="0"/>
      <w:spacing w:before="360" w:after="360"/>
      <w:ind w:left="950" w:right="950"/>
      <w:jc w:val="center"/>
    </w:pPr>
    <w:rPr>
      <w:rFonts w:ascii="宋体" w:hAnsi="宋体" w:cs="Times New Roman" w:eastAsiaTheme="minorEastAsia"/>
      <w:i/>
      <w:sz w:val="21"/>
      <w:lang w:val="en-US" w:eastAsia="zh-CN" w:bidi="ar-SA"/>
    </w:rPr>
  </w:style>
  <w:style w:type="character" w:customStyle="1" w:styleId="46">
    <w:name w:val="明显引用 字符"/>
    <w:basedOn w:val="27"/>
    <w:link w:val="45"/>
    <w:qFormat/>
    <w:uiPriority w:val="0"/>
    <w:rPr>
      <w:i/>
      <w:sz w:val="21"/>
    </w:rPr>
  </w:style>
  <w:style w:type="character" w:customStyle="1" w:styleId="47">
    <w:name w:val="不明显强调1"/>
    <w:qFormat/>
    <w:uiPriority w:val="0"/>
    <w:rPr>
      <w:i/>
      <w:sz w:val="20"/>
    </w:rPr>
  </w:style>
  <w:style w:type="character" w:customStyle="1" w:styleId="48">
    <w:name w:val="明显强调1"/>
    <w:qFormat/>
    <w:uiPriority w:val="0"/>
    <w:rPr>
      <w:i/>
      <w:sz w:val="20"/>
    </w:rPr>
  </w:style>
  <w:style w:type="character" w:customStyle="1" w:styleId="49">
    <w:name w:val="不明显参考1"/>
    <w:qFormat/>
    <w:uiPriority w:val="0"/>
    <w:rPr>
      <w:sz w:val="20"/>
    </w:rPr>
  </w:style>
  <w:style w:type="character" w:customStyle="1" w:styleId="50">
    <w:name w:val="明显参考1"/>
    <w:qFormat/>
    <w:uiPriority w:val="0"/>
    <w:rPr>
      <w:b/>
      <w:sz w:val="20"/>
    </w:rPr>
  </w:style>
  <w:style w:type="character" w:customStyle="1" w:styleId="51">
    <w:name w:val="书籍标题1"/>
    <w:qFormat/>
    <w:uiPriority w:val="0"/>
    <w:rPr>
      <w:b/>
      <w:i/>
      <w:sz w:val="20"/>
    </w:rPr>
  </w:style>
  <w:style w:type="paragraph" w:customStyle="1" w:styleId="52">
    <w:name w:val="TOC 标题1"/>
    <w:next w:val="1"/>
    <w:qFormat/>
    <w:uiPriority w:val="39"/>
    <w:pPr>
      <w:wordWrap w:val="0"/>
    </w:pPr>
    <w:rPr>
      <w:rFonts w:ascii="宋体" w:hAnsi="宋体" w:cs="Times New Roman" w:eastAsiaTheme="minorEastAsia"/>
      <w:sz w:val="32"/>
      <w:lang w:val="en-US" w:eastAsia="zh-CN" w:bidi="ar-SA"/>
    </w:rPr>
  </w:style>
  <w:style w:type="character" w:customStyle="1" w:styleId="53">
    <w:name w:val="标题 字符"/>
    <w:basedOn w:val="27"/>
    <w:link w:val="23"/>
    <w:qFormat/>
    <w:uiPriority w:val="0"/>
    <w:rPr>
      <w:rFonts w:asciiTheme="majorHAnsi" w:hAnsiTheme="majorHAnsi" w:eastAsiaTheme="majorEastAsia" w:cstheme="majorBidi"/>
      <w:b/>
      <w:bCs/>
      <w:sz w:val="32"/>
      <w:szCs w:val="32"/>
    </w:rPr>
  </w:style>
  <w:style w:type="character" w:customStyle="1" w:styleId="54">
    <w:name w:val="批注框文本 字符"/>
    <w:basedOn w:val="27"/>
    <w:link w:val="15"/>
    <w:semiHidden/>
    <w:qFormat/>
    <w:uiPriority w:val="99"/>
    <w:rPr>
      <w:rFonts w:ascii="Times New Roman" w:eastAsia="宋体"/>
      <w:sz w:val="18"/>
      <w:szCs w:val="18"/>
    </w:rPr>
  </w:style>
  <w:style w:type="character" w:customStyle="1" w:styleId="55">
    <w:name w:val="页眉 字符"/>
    <w:basedOn w:val="27"/>
    <w:link w:val="17"/>
    <w:qFormat/>
    <w:uiPriority w:val="99"/>
    <w:rPr>
      <w:rFonts w:ascii="Times New Roman" w:eastAsia="宋体"/>
      <w:sz w:val="18"/>
      <w:szCs w:val="18"/>
    </w:rPr>
  </w:style>
  <w:style w:type="character" w:customStyle="1" w:styleId="56">
    <w:name w:val="页脚 字符"/>
    <w:basedOn w:val="27"/>
    <w:link w:val="16"/>
    <w:qFormat/>
    <w:uiPriority w:val="99"/>
    <w:rPr>
      <w:rFonts w:ascii="Times New Roman" w:eastAsia="宋体"/>
      <w:sz w:val="18"/>
      <w:szCs w:val="18"/>
    </w:rPr>
  </w:style>
  <w:style w:type="paragraph" w:customStyle="1" w:styleId="57">
    <w:name w:val="列出段落1"/>
    <w:basedOn w:val="1"/>
    <w:qFormat/>
    <w:uiPriority w:val="34"/>
    <w:pPr>
      <w:ind w:firstLine="420" w:firstLineChars="200"/>
    </w:pPr>
    <w:rPr>
      <w:rFonts w:hAnsi="Times New Roman"/>
      <w:kern w:val="2"/>
      <w:szCs w:val="22"/>
    </w:rPr>
  </w:style>
  <w:style w:type="paragraph" w:customStyle="1" w:styleId="58">
    <w:name w:val="样式11"/>
    <w:basedOn w:val="1"/>
    <w:next w:val="1"/>
    <w:qFormat/>
    <w:uiPriority w:val="0"/>
    <w:pPr>
      <w:spacing w:line="240" w:lineRule="auto"/>
      <w:ind w:firstLine="964" w:firstLineChars="200"/>
      <w:outlineLvl w:val="3"/>
    </w:pPr>
    <w:rPr>
      <w:rFonts w:ascii="Calibri" w:hAnsi="Calibri"/>
      <w:b/>
      <w:kern w:val="2"/>
      <w:sz w:val="28"/>
      <w:szCs w:val="24"/>
    </w:rPr>
  </w:style>
  <w:style w:type="character" w:customStyle="1" w:styleId="59">
    <w:name w:val="正文文本 字符"/>
    <w:basedOn w:val="27"/>
    <w:link w:val="12"/>
    <w:qFormat/>
    <w:uiPriority w:val="0"/>
    <w:rPr>
      <w:rFonts w:ascii="Calibri" w:hAnsi="Calibri" w:eastAsia="宋体"/>
      <w:kern w:val="2"/>
      <w:sz w:val="21"/>
      <w:szCs w:val="24"/>
    </w:rPr>
  </w:style>
  <w:style w:type="character" w:customStyle="1" w:styleId="60">
    <w:name w:val="name"/>
    <w:basedOn w:val="27"/>
    <w:qFormat/>
    <w:uiPriority w:val="0"/>
  </w:style>
  <w:style w:type="character" w:customStyle="1" w:styleId="61">
    <w:name w:val="object-properties-section-separator"/>
    <w:basedOn w:val="27"/>
    <w:qFormat/>
    <w:uiPriority w:val="0"/>
  </w:style>
  <w:style w:type="character" w:customStyle="1" w:styleId="62">
    <w:name w:val="object-value-string"/>
    <w:basedOn w:val="27"/>
    <w:qFormat/>
    <w:uiPriority w:val="0"/>
  </w:style>
  <w:style w:type="character" w:customStyle="1" w:styleId="63">
    <w:name w:val="object-value-string-quote"/>
    <w:basedOn w:val="27"/>
    <w:qFormat/>
    <w:uiPriority w:val="0"/>
  </w:style>
  <w:style w:type="paragraph" w:customStyle="1" w:styleId="64">
    <w:name w:val="TOC 标题2"/>
    <w:basedOn w:val="2"/>
    <w:next w:val="1"/>
    <w:unhideWhenUsed/>
    <w:qFormat/>
    <w:uiPriority w:val="39"/>
    <w:pPr>
      <w:keepNext/>
      <w:keepLines/>
      <w:widowControl/>
      <w:spacing w:before="240" w:after="0" w:line="259" w:lineRule="auto"/>
      <w:ind w:left="0" w:firstLine="0"/>
      <w:jc w:val="left"/>
      <w:outlineLvl w:val="9"/>
    </w:pPr>
    <w:rPr>
      <w:rFonts w:asciiTheme="majorHAnsi" w:hAnsiTheme="majorHAnsi" w:eastAsiaTheme="majorEastAsia" w:cstheme="majorBidi"/>
      <w:b w:val="0"/>
      <w:color w:val="376092" w:themeColor="accent1" w:themeShade="BF"/>
      <w:sz w:val="32"/>
      <w:szCs w:val="32"/>
    </w:rPr>
  </w:style>
  <w:style w:type="character" w:customStyle="1" w:styleId="65">
    <w:name w:val="批注文字 字符"/>
    <w:basedOn w:val="27"/>
    <w:link w:val="11"/>
    <w:semiHidden/>
    <w:qFormat/>
    <w:uiPriority w:val="99"/>
    <w:rPr>
      <w:rFonts w:hAnsi="宋体"/>
      <w:sz w:val="21"/>
    </w:rPr>
  </w:style>
  <w:style w:type="character" w:customStyle="1" w:styleId="66">
    <w:name w:val="批注主题 字符"/>
    <w:basedOn w:val="65"/>
    <w:link w:val="24"/>
    <w:semiHidden/>
    <w:qFormat/>
    <w:uiPriority w:val="99"/>
    <w:rPr>
      <w:rFonts w:hAnsi="宋体"/>
      <w:b/>
      <w:bCs/>
      <w:sz w:val="21"/>
    </w:rPr>
  </w:style>
  <w:style w:type="character" w:customStyle="1" w:styleId="67">
    <w:name w:val="日期 字符"/>
    <w:basedOn w:val="27"/>
    <w:link w:val="14"/>
    <w:semiHidden/>
    <w:qFormat/>
    <w:uiPriority w:val="99"/>
    <w:rPr>
      <w:rFonts w:hAnsi="宋体"/>
      <w:sz w:val="21"/>
    </w:rPr>
  </w:style>
  <w:style w:type="paragraph" w:customStyle="1" w:styleId="68">
    <w:name w:val="TOC 标题3"/>
    <w:basedOn w:val="2"/>
    <w:next w:val="1"/>
    <w:unhideWhenUsed/>
    <w:qFormat/>
    <w:uiPriority w:val="39"/>
    <w:pPr>
      <w:keepNext/>
      <w:keepLines/>
      <w:widowControl/>
      <w:spacing w:before="240" w:after="0" w:line="259" w:lineRule="auto"/>
      <w:ind w:left="0" w:firstLine="0"/>
      <w:jc w:val="left"/>
      <w:outlineLvl w:val="9"/>
    </w:pPr>
    <w:rPr>
      <w:rFonts w:asciiTheme="majorHAnsi" w:hAnsiTheme="majorHAnsi" w:eastAsiaTheme="majorEastAsia" w:cstheme="majorBidi"/>
      <w:b w:val="0"/>
      <w:color w:val="376092" w:themeColor="accent1" w:themeShade="BF"/>
      <w:sz w:val="32"/>
      <w:szCs w:val="32"/>
    </w:rPr>
  </w:style>
  <w:style w:type="character" w:customStyle="1" w:styleId="69">
    <w:name w:val="未处理的提及1"/>
    <w:basedOn w:val="27"/>
    <w:semiHidden/>
    <w:unhideWhenUsed/>
    <w:qFormat/>
    <w:uiPriority w:val="99"/>
    <w:rPr>
      <w:color w:val="605E5C"/>
      <w:shd w:val="clear" w:color="auto" w:fill="E1DFDD"/>
    </w:rPr>
  </w:style>
  <w:style w:type="character" w:customStyle="1" w:styleId="70">
    <w:name w:val="HTML 预设格式 字符"/>
    <w:basedOn w:val="27"/>
    <w:link w:val="21"/>
    <w:qFormat/>
    <w:uiPriority w:val="99"/>
    <w:rPr>
      <w:rFonts w:ascii="宋体" w:hAnsi="宋体"/>
      <w:sz w:val="24"/>
      <w:szCs w:val="24"/>
    </w:rPr>
  </w:style>
  <w:style w:type="character" w:customStyle="1" w:styleId="71">
    <w:name w:val="Unresolved Mention"/>
    <w:basedOn w:val="27"/>
    <w:semiHidden/>
    <w:unhideWhenUsed/>
    <w:qFormat/>
    <w:uiPriority w:val="99"/>
    <w:rPr>
      <w:color w:val="605E5C"/>
      <w:shd w:val="clear" w:color="auto" w:fill="E1DFDD"/>
    </w:rPr>
  </w:style>
  <w:style w:type="character" w:customStyle="1" w:styleId="72">
    <w:name w:val="HTML 预设格式 字符1"/>
    <w:basedOn w:val="27"/>
    <w:semiHidden/>
    <w:qFormat/>
    <w:locked/>
    <w:uiPriority w:val="0"/>
    <w:rPr>
      <w:rFonts w:ascii="宋体" w:hAnsi="宋体"/>
      <w:sz w:val="24"/>
      <w:szCs w:val="24"/>
    </w:rPr>
  </w:style>
  <w:style w:type="paragraph" w:customStyle="1" w:styleId="73">
    <w:name w:val="修订1"/>
    <w:hidden/>
    <w:semiHidden/>
    <w:qFormat/>
    <w:uiPriority w:val="99"/>
    <w:rPr>
      <w:rFonts w:ascii="Times New Roman" w:hAnsi="宋体"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JIkZpbGVJZCIgOiAiMTY4MDIyODQxMjM2IiwKCSJHcm91cElkIiA6ICI2MzcxMjA4NjEiLAoJIkltYWdlIiA6ICJpVkJPUncwS0dnb0FBQUFOU1VoRVVnQUFBY01BQUFKRUNBWUFBQUJxMjA4akFBQUFDWEJJV1hNQUFBc1RBQUFMRXdFQW1wd1lBQUFnQUVsRVFWUjRuT3pkZVZ4VTVmNEg4TThaaG9GaGt5MEZOeFJRVVVCaHVHaVdDNVY2WFNyVW0vNjBxOTAwcTU5WlhzdlNTcTFybTVYWnRTeTkxVTNiRExYUzByeWFscFhMRDVjRVJNa05OeFpsRVdTSFlXYk84L3NEWis0TURBSnFIcG41dkY4dlhxOXpuck45NXdEbk84OXpudk1j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1038</Words>
  <Characters>1568</Characters>
  <Lines>19</Lines>
  <Paragraphs>5</Paragraphs>
  <TotalTime>255</TotalTime>
  <ScaleCrop>false</ScaleCrop>
  <LinksUpToDate>false</LinksUpToDate>
  <CharactersWithSpaces>1634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2020-06-04T09:33:00Z</dcterms:created>
  <dc:creator>lsf</dc:creator>
  <cp:lastModifiedBy>张英波</cp:lastModifiedBy>
  <dcterms:modified xsi:type="dcterms:W3CDTF">2023-06-21T09:07:07Z</dcterms:modified>
  <cp:revision>396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749FDAF67BEF4CF580F986FB03505FB9</vt:lpwstr>
  </property>
</Properties>
</file>